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32" w:rsidRPr="00DF4C5C" w:rsidRDefault="00F66A32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</w:p>
    <w:p w:rsidR="00F66A32" w:rsidRPr="00DF4C5C" w:rsidRDefault="00F66A32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</w:p>
    <w:p w:rsidR="00F66A32" w:rsidRPr="00DF4C5C" w:rsidRDefault="00F66A32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</w:p>
    <w:p w:rsidR="00F66A32" w:rsidRPr="00DF4C5C" w:rsidRDefault="00F66A32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</w:p>
    <w:p w:rsidR="00F66A32" w:rsidRPr="00DF4C5C" w:rsidRDefault="00F66A32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</w:p>
    <w:p w:rsidR="00F66A32" w:rsidRDefault="00C76697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>
        <w:rPr>
          <w:rFonts w:cs="NewBostonNormal"/>
          <w:color w:val="000000"/>
        </w:rPr>
        <w:t>September 16, 2014</w:t>
      </w:r>
    </w:p>
    <w:p w:rsidR="00C76697" w:rsidRDefault="00C76697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</w:p>
    <w:p w:rsidR="00C76697" w:rsidRDefault="00C76697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</w:p>
    <w:p w:rsidR="00F66A32" w:rsidRPr="00DF4C5C" w:rsidRDefault="00C76697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>
        <w:rPr>
          <w:rFonts w:cs="NewBostonNormal"/>
          <w:color w:val="000000"/>
        </w:rPr>
        <w:t>Dear Friend of Beacon,</w:t>
      </w:r>
    </w:p>
    <w:p w:rsidR="00F66A32" w:rsidRPr="00DF4C5C" w:rsidRDefault="00F66A32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 w:rsidRPr="00DF4C5C">
        <w:rPr>
          <w:rFonts w:cs="NewBostonNormal"/>
          <w:color w:val="000000"/>
        </w:rPr>
        <w:tab/>
        <w:t xml:space="preserve">The award winning Thespian Troupe 7444 at Beacon Charter High School for the Arts is proud to present </w:t>
      </w:r>
      <w:r w:rsidRPr="00DF4C5C">
        <w:rPr>
          <w:rFonts w:cs="NewBostonNormal"/>
          <w:b/>
          <w:bCs/>
          <w:i/>
          <w:iCs/>
          <w:color w:val="000000"/>
        </w:rPr>
        <w:t xml:space="preserve">Little Shop of Horrors </w:t>
      </w:r>
      <w:r w:rsidRPr="00DF4C5C">
        <w:rPr>
          <w:rFonts w:cs="NewBostonNormal"/>
          <w:bCs/>
          <w:iCs/>
          <w:color w:val="000000"/>
        </w:rPr>
        <w:t xml:space="preserve">January 9 </w:t>
      </w:r>
      <w:r w:rsidR="00C76697">
        <w:rPr>
          <w:rFonts w:cs="NewBostonNormal"/>
          <w:bCs/>
          <w:iCs/>
          <w:color w:val="000000"/>
        </w:rPr>
        <w:t>–</w:t>
      </w:r>
      <w:r w:rsidRPr="00DF4C5C">
        <w:rPr>
          <w:rFonts w:cs="NewBostonNormal"/>
          <w:bCs/>
          <w:iCs/>
          <w:color w:val="000000"/>
        </w:rPr>
        <w:t xml:space="preserve"> 11</w:t>
      </w:r>
      <w:r w:rsidR="00C76697">
        <w:rPr>
          <w:rFonts w:cs="NewBostonNormal"/>
          <w:color w:val="000000"/>
        </w:rPr>
        <w:t xml:space="preserve">, 2015. </w:t>
      </w:r>
      <w:r w:rsidRPr="00DF4C5C">
        <w:rPr>
          <w:rFonts w:cs="NewBostonNormal"/>
          <w:color w:val="000000"/>
        </w:rPr>
        <w:t xml:space="preserve"> In order to accomplish this goal, this company of enthusiastic student artists is seeking your help.</w:t>
      </w:r>
      <w:r w:rsidRPr="00DF4C5C">
        <w:rPr>
          <w:rFonts w:cs="NewBostonNormal"/>
          <w:i/>
          <w:iCs/>
          <w:color w:val="000000"/>
        </w:rPr>
        <w:t xml:space="preserve"> </w:t>
      </w:r>
      <w:r w:rsidR="00C76697" w:rsidRPr="00C76697">
        <w:rPr>
          <w:rFonts w:cs="NewBostonNormal"/>
          <w:iCs/>
          <w:color w:val="000000"/>
        </w:rPr>
        <w:t>Under the</w:t>
      </w:r>
      <w:r w:rsidR="00C76697">
        <w:rPr>
          <w:rFonts w:cs="NewBostonNormal"/>
          <w:i/>
          <w:iCs/>
          <w:color w:val="000000"/>
        </w:rPr>
        <w:t xml:space="preserve"> </w:t>
      </w:r>
      <w:r w:rsidR="00C76697" w:rsidRPr="00C76697">
        <w:rPr>
          <w:rFonts w:cs="NewBostonNormal"/>
          <w:iCs/>
          <w:color w:val="000000"/>
        </w:rPr>
        <w:t>direction of Dawn Souza and musical direction of Robert LeClair</w:t>
      </w:r>
      <w:r w:rsidR="00C76697">
        <w:rPr>
          <w:rFonts w:cs="NewBostonNormal"/>
          <w:i/>
          <w:iCs/>
          <w:color w:val="000000"/>
        </w:rPr>
        <w:t xml:space="preserve">, </w:t>
      </w:r>
      <w:r w:rsidR="00C76697" w:rsidRPr="00C76697">
        <w:rPr>
          <w:rFonts w:cs="NewBostonNormal"/>
          <w:iCs/>
          <w:color w:val="000000"/>
        </w:rPr>
        <w:t>this</w:t>
      </w:r>
      <w:r w:rsidR="00C76697">
        <w:rPr>
          <w:rFonts w:cs="NewBostonNormal"/>
          <w:i/>
          <w:iCs/>
          <w:color w:val="000000"/>
        </w:rPr>
        <w:t xml:space="preserve"> </w:t>
      </w:r>
      <w:r w:rsidRPr="00DF4C5C">
        <w:rPr>
          <w:rFonts w:cs="NewBostonNormal"/>
          <w:color w:val="000000"/>
        </w:rPr>
        <w:t xml:space="preserve">Troupe of performers is working hard on this Broadway </w:t>
      </w:r>
      <w:r w:rsidR="00286D3F">
        <w:rPr>
          <w:rFonts w:cs="NewBostonNormal"/>
          <w:color w:val="000000"/>
        </w:rPr>
        <w:t xml:space="preserve">musical </w:t>
      </w:r>
      <w:r w:rsidR="00C76697">
        <w:rPr>
          <w:rFonts w:cs="NewBostonNormal"/>
          <w:color w:val="000000"/>
        </w:rPr>
        <w:t xml:space="preserve">comedy. </w:t>
      </w:r>
      <w:r w:rsidR="00286D3F" w:rsidRPr="00DF4C5C">
        <w:rPr>
          <w:rFonts w:cs="NewBostonNormal"/>
          <w:color w:val="000000"/>
        </w:rPr>
        <w:t>For this production to be</w:t>
      </w:r>
      <w:r w:rsidR="00286D3F">
        <w:rPr>
          <w:rFonts w:cs="NewBostonNormal"/>
          <w:color w:val="000000"/>
        </w:rPr>
        <w:t xml:space="preserve"> a success, we are looking for</w:t>
      </w:r>
      <w:r w:rsidR="00286D3F" w:rsidRPr="00DF4C5C">
        <w:rPr>
          <w:rFonts w:cs="NewBostonNormal"/>
          <w:color w:val="000000"/>
        </w:rPr>
        <w:t xml:space="preserve"> </w:t>
      </w:r>
      <w:r w:rsidR="00286D3F">
        <w:rPr>
          <w:rFonts w:cs="NewBostonNormal"/>
          <w:color w:val="000000"/>
        </w:rPr>
        <w:t>community sponsorship</w:t>
      </w:r>
      <w:r w:rsidR="00286D3F" w:rsidRPr="00DF4C5C">
        <w:rPr>
          <w:rFonts w:cs="NewBostonNormal"/>
          <w:color w:val="000000"/>
        </w:rPr>
        <w:t>.</w:t>
      </w:r>
    </w:p>
    <w:p w:rsidR="00F66A32" w:rsidRPr="00DF4C5C" w:rsidRDefault="00F66A32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 w:rsidRPr="00DF4C5C">
        <w:rPr>
          <w:rFonts w:cs="NewBostonNormal"/>
          <w:color w:val="000000"/>
        </w:rPr>
        <w:tab/>
      </w:r>
      <w:r w:rsidR="00286D3F">
        <w:rPr>
          <w:rFonts w:cs="NewBostonNormal"/>
          <w:color w:val="000000"/>
        </w:rPr>
        <w:t>Each Sponsor</w:t>
      </w:r>
      <w:r w:rsidRPr="00DF4C5C">
        <w:rPr>
          <w:rFonts w:cs="NewBostonNormal"/>
          <w:color w:val="000000"/>
        </w:rPr>
        <w:t xml:space="preserve"> </w:t>
      </w:r>
      <w:r w:rsidR="00286D3F">
        <w:rPr>
          <w:rFonts w:cs="NewBostonNormal"/>
          <w:color w:val="000000"/>
        </w:rPr>
        <w:t>will</w:t>
      </w:r>
      <w:r w:rsidRPr="00DF4C5C">
        <w:rPr>
          <w:rFonts w:cs="NewBostonNormal"/>
          <w:color w:val="000000"/>
        </w:rPr>
        <w:t xml:space="preserve"> recei</w:t>
      </w:r>
      <w:r w:rsidR="00286D3F">
        <w:rPr>
          <w:rFonts w:cs="NewBostonNormal"/>
          <w:color w:val="000000"/>
        </w:rPr>
        <w:t xml:space="preserve">ve </w:t>
      </w:r>
      <w:r w:rsidRPr="00DF4C5C">
        <w:rPr>
          <w:rFonts w:cs="NewBostonNormal"/>
          <w:color w:val="000000"/>
        </w:rPr>
        <w:t>advertising space in our playbill or on our posters a</w:t>
      </w:r>
      <w:r w:rsidR="005512FD">
        <w:rPr>
          <w:rFonts w:cs="NewBostonNormal"/>
          <w:color w:val="000000"/>
        </w:rPr>
        <w:t>nd online advertising</w:t>
      </w:r>
      <w:r w:rsidRPr="00DF4C5C">
        <w:rPr>
          <w:rFonts w:cs="NewBostonNormal"/>
          <w:color w:val="000000"/>
        </w:rPr>
        <w:t>.</w:t>
      </w:r>
      <w:r w:rsidR="005512FD">
        <w:rPr>
          <w:rFonts w:cs="NewBostonNormal"/>
          <w:color w:val="000000"/>
        </w:rPr>
        <w:t xml:space="preserve"> Our levels of sponsorship include:</w:t>
      </w:r>
      <w:r w:rsidRPr="00DF4C5C">
        <w:rPr>
          <w:rFonts w:cs="NewBostonNormal"/>
          <w:color w:val="000000"/>
        </w:rPr>
        <w:t xml:space="preserve"> </w:t>
      </w:r>
    </w:p>
    <w:p w:rsidR="00AF355B" w:rsidRDefault="00F66A32" w:rsidP="00AF35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 w:rsidRPr="00DF4C5C">
        <w:rPr>
          <w:rFonts w:cs="NewBostonNormal"/>
          <w:color w:val="000000"/>
        </w:rPr>
        <w:tab/>
      </w:r>
      <w:r w:rsidR="00AF355B">
        <w:rPr>
          <w:rFonts w:cs="NewBostonNormal"/>
          <w:color w:val="000000"/>
        </w:rPr>
        <w:tab/>
      </w:r>
      <w:r w:rsidR="00AF355B">
        <w:rPr>
          <w:rFonts w:cs="NewBostonNormal"/>
          <w:color w:val="000000"/>
        </w:rPr>
        <w:tab/>
      </w:r>
    </w:p>
    <w:p w:rsidR="00AF355B" w:rsidRPr="00DF4C5C" w:rsidRDefault="00AF355B" w:rsidP="00AF35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b/>
          <w:i/>
          <w:color w:val="000000"/>
        </w:rPr>
      </w:pPr>
      <w:r>
        <w:rPr>
          <w:rFonts w:cs="NewBostonNormal"/>
          <w:color w:val="000000"/>
        </w:rPr>
        <w:tab/>
      </w:r>
      <w:r>
        <w:rPr>
          <w:rFonts w:cs="NewBostonNormal"/>
          <w:color w:val="000000"/>
        </w:rPr>
        <w:tab/>
      </w:r>
      <w:r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 xml:space="preserve">$500 + = </w:t>
      </w:r>
      <w:r w:rsidRPr="00DF4C5C">
        <w:rPr>
          <w:rFonts w:cs="NewBostonNormal"/>
          <w:b/>
          <w:i/>
          <w:color w:val="000000"/>
        </w:rPr>
        <w:t>Producer</w:t>
      </w:r>
    </w:p>
    <w:p w:rsidR="00AF355B" w:rsidRDefault="00AF355B" w:rsidP="00AF35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  <w:t xml:space="preserve">Two tickets, a full page ad (4”w x 6”h) and your logo on </w:t>
      </w:r>
      <w:r>
        <w:rPr>
          <w:rFonts w:cs="NewBostonNormal"/>
          <w:color w:val="000000"/>
        </w:rPr>
        <w:t xml:space="preserve">our </w:t>
      </w:r>
    </w:p>
    <w:p w:rsidR="00AF355B" w:rsidRPr="00DF4C5C" w:rsidRDefault="00AF355B" w:rsidP="00AF35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>
        <w:rPr>
          <w:rFonts w:cs="NewBostonNormal"/>
          <w:color w:val="000000"/>
        </w:rPr>
        <w:tab/>
      </w:r>
      <w:r>
        <w:rPr>
          <w:rFonts w:cs="NewBostonNormal"/>
          <w:color w:val="000000"/>
        </w:rPr>
        <w:tab/>
      </w:r>
      <w:r>
        <w:rPr>
          <w:rFonts w:cs="NewBostonNormal"/>
          <w:color w:val="000000"/>
        </w:rPr>
        <w:tab/>
      </w:r>
      <w:r>
        <w:rPr>
          <w:rFonts w:cs="NewBostonNormal"/>
          <w:color w:val="000000"/>
        </w:rPr>
        <w:tab/>
        <w:t>promotional materials print/online.</w:t>
      </w:r>
    </w:p>
    <w:p w:rsidR="00AF355B" w:rsidRPr="00DF4C5C" w:rsidRDefault="00AF355B" w:rsidP="00AF35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b/>
          <w:bCs/>
          <w:i/>
          <w:iCs/>
          <w:color w:val="000000"/>
        </w:rPr>
      </w:pP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  <w:t xml:space="preserve">$200 = </w:t>
      </w:r>
      <w:r w:rsidRPr="00DF4C5C">
        <w:rPr>
          <w:rFonts w:cs="NewBostonNormal"/>
          <w:b/>
          <w:bCs/>
          <w:i/>
          <w:iCs/>
          <w:color w:val="000000"/>
        </w:rPr>
        <w:t xml:space="preserve">Associate Producer </w:t>
      </w:r>
    </w:p>
    <w:p w:rsidR="00AF355B" w:rsidRPr="00DF4C5C" w:rsidRDefault="00AF355B" w:rsidP="00AF35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  <w:t xml:space="preserve">Two tickets and a full page ad (4"w x 6"h) </w:t>
      </w:r>
    </w:p>
    <w:p w:rsidR="00AF355B" w:rsidRPr="00DF4C5C" w:rsidRDefault="00AF355B" w:rsidP="00AF35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b/>
          <w:bCs/>
          <w:i/>
          <w:iCs/>
          <w:color w:val="000000"/>
        </w:rPr>
      </w:pP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  <w:t xml:space="preserve">$100 = </w:t>
      </w:r>
      <w:r w:rsidRPr="00DF4C5C">
        <w:rPr>
          <w:rFonts w:cs="NewBostonNormal"/>
          <w:b/>
          <w:bCs/>
          <w:i/>
          <w:iCs/>
          <w:color w:val="000000"/>
        </w:rPr>
        <w:t xml:space="preserve">Honorary Troupe Member  </w:t>
      </w:r>
    </w:p>
    <w:p w:rsidR="00AF355B" w:rsidRPr="00DF4C5C" w:rsidRDefault="00AF355B" w:rsidP="00AF35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  <w:t>Two tickets and a 1/2 page ad (4"w x 3"h)</w:t>
      </w:r>
    </w:p>
    <w:p w:rsidR="00AF355B" w:rsidRPr="00DF4C5C" w:rsidRDefault="00AF355B" w:rsidP="00AF35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>
        <w:rPr>
          <w:rFonts w:cs="NewBostonNormal"/>
          <w:color w:val="000000"/>
        </w:rPr>
        <w:tab/>
      </w:r>
      <w:r>
        <w:rPr>
          <w:rFonts w:cs="NewBostonNormal"/>
          <w:color w:val="000000"/>
        </w:rPr>
        <w:tab/>
      </w:r>
      <w:r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>$</w:t>
      </w:r>
      <w:r w:rsidR="00C76697">
        <w:rPr>
          <w:rFonts w:cs="NewBostonNormal"/>
          <w:color w:val="000000"/>
        </w:rPr>
        <w:t xml:space="preserve">  50 =</w:t>
      </w:r>
      <w:r w:rsidRPr="00DF4C5C">
        <w:rPr>
          <w:rFonts w:cs="NewBostonNormal"/>
          <w:color w:val="000000"/>
        </w:rPr>
        <w:t xml:space="preserve"> </w:t>
      </w:r>
      <w:r w:rsidRPr="00DF4C5C">
        <w:rPr>
          <w:rFonts w:cs="NewBostonNormal"/>
          <w:b/>
          <w:bCs/>
          <w:i/>
          <w:iCs/>
          <w:color w:val="000000"/>
        </w:rPr>
        <w:t>Honorary Company Member</w:t>
      </w:r>
      <w:r w:rsidRPr="00DF4C5C">
        <w:rPr>
          <w:rFonts w:cs="NewBostonNormal"/>
          <w:color w:val="000000"/>
        </w:rPr>
        <w:t xml:space="preserve"> </w:t>
      </w:r>
    </w:p>
    <w:p w:rsidR="00AF355B" w:rsidRPr="00DF4C5C" w:rsidRDefault="00AF355B" w:rsidP="00AF35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 w:rsidRPr="00DF4C5C">
        <w:rPr>
          <w:rFonts w:cs="NewBostonNormal"/>
          <w:color w:val="000000"/>
        </w:rPr>
        <w:tab/>
      </w:r>
      <w:r>
        <w:rPr>
          <w:rFonts w:cs="NewBostonNormal"/>
          <w:color w:val="000000"/>
        </w:rPr>
        <w:t>Two</w:t>
      </w:r>
      <w:r w:rsidRPr="00DF4C5C">
        <w:rPr>
          <w:rFonts w:cs="NewBostonNormal"/>
          <w:color w:val="000000"/>
        </w:rPr>
        <w:t xml:space="preserve"> tickets and a </w:t>
      </w:r>
      <w:r>
        <w:rPr>
          <w:rFonts w:cs="NewBostonNormal"/>
          <w:color w:val="000000"/>
        </w:rPr>
        <w:t xml:space="preserve">sponsor </w:t>
      </w:r>
      <w:r w:rsidRPr="00DF4C5C">
        <w:rPr>
          <w:rFonts w:cs="NewBostonNormal"/>
          <w:color w:val="000000"/>
        </w:rPr>
        <w:t>listing in the program</w:t>
      </w:r>
    </w:p>
    <w:p w:rsidR="00F66A32" w:rsidRPr="00DF4C5C" w:rsidRDefault="00F66A32" w:rsidP="00AF35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</w:p>
    <w:p w:rsidR="00F66A32" w:rsidRPr="00DF4C5C" w:rsidRDefault="00EC6467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>
        <w:rPr>
          <w:rFonts w:cs="NewBostonNormal"/>
          <w:color w:val="000000"/>
        </w:rPr>
        <w:tab/>
        <w:t>Thank you</w:t>
      </w:r>
      <w:r w:rsidR="00F66A32" w:rsidRPr="00DF4C5C">
        <w:rPr>
          <w:rFonts w:cs="NewBostonNormal"/>
          <w:color w:val="000000"/>
        </w:rPr>
        <w:t xml:space="preserve"> for </w:t>
      </w:r>
      <w:r>
        <w:rPr>
          <w:rFonts w:cs="NewBostonNormal"/>
          <w:color w:val="000000"/>
        </w:rPr>
        <w:t>taking the time to consider sponsoring our production</w:t>
      </w:r>
      <w:r w:rsidR="00F66A32" w:rsidRPr="00DF4C5C">
        <w:rPr>
          <w:rFonts w:cs="NewBostonNormal"/>
          <w:color w:val="000000"/>
        </w:rPr>
        <w:t xml:space="preserve">. </w:t>
      </w:r>
      <w:r>
        <w:rPr>
          <w:rFonts w:cs="NewBostonNormal"/>
          <w:color w:val="000000"/>
        </w:rPr>
        <w:t>With your sponsorship you will help us meet</w:t>
      </w:r>
      <w:r w:rsidR="00C76697">
        <w:rPr>
          <w:rFonts w:cs="NewBostonNormal"/>
          <w:color w:val="000000"/>
        </w:rPr>
        <w:t xml:space="preserve"> to meet</w:t>
      </w:r>
      <w:r w:rsidR="00691BE5">
        <w:rPr>
          <w:rFonts w:cs="NewBostonNormal"/>
          <w:color w:val="000000"/>
        </w:rPr>
        <w:t xml:space="preserve"> our goal</w:t>
      </w:r>
      <w:r w:rsidR="00C76697">
        <w:rPr>
          <w:rFonts w:cs="NewBostonNormal"/>
          <w:color w:val="000000"/>
        </w:rPr>
        <w:t xml:space="preserve"> while helping the</w:t>
      </w:r>
      <w:r w:rsidR="00F66A32" w:rsidRPr="00DF4C5C">
        <w:rPr>
          <w:rFonts w:cs="NewBostonNormal"/>
          <w:color w:val="000000"/>
        </w:rPr>
        <w:t xml:space="preserve"> students' </w:t>
      </w:r>
      <w:r w:rsidR="00C76697">
        <w:rPr>
          <w:rFonts w:cs="NewBostonNormal"/>
          <w:color w:val="000000"/>
        </w:rPr>
        <w:t xml:space="preserve">to learn first-hand </w:t>
      </w:r>
      <w:r w:rsidR="00F66A32" w:rsidRPr="00DF4C5C">
        <w:rPr>
          <w:rFonts w:cs="NewBostonNormal"/>
          <w:color w:val="000000"/>
        </w:rPr>
        <w:t>the power of collaboratio</w:t>
      </w:r>
      <w:r w:rsidR="00691BE5">
        <w:rPr>
          <w:rFonts w:cs="NewBostonNormal"/>
          <w:color w:val="000000"/>
        </w:rPr>
        <w:t>n with others to achieve a goal</w:t>
      </w:r>
      <w:r w:rsidR="005512FD" w:rsidRPr="00DF4C5C">
        <w:rPr>
          <w:rFonts w:cs="NewBostonNormal"/>
          <w:color w:val="000000"/>
        </w:rPr>
        <w:t>.</w:t>
      </w:r>
    </w:p>
    <w:p w:rsidR="00691BE5" w:rsidRDefault="00691BE5" w:rsidP="00AF35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</w:p>
    <w:p w:rsidR="00F66A32" w:rsidRPr="00DF4C5C" w:rsidRDefault="00F66A32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bookmarkStart w:id="0" w:name="_GoBack"/>
      <w:bookmarkEnd w:id="0"/>
      <w:r w:rsidRPr="00DF4C5C">
        <w:rPr>
          <w:rFonts w:cs="NewBostonNormal"/>
          <w:color w:val="000000"/>
        </w:rPr>
        <w:t>Yours in Art,</w:t>
      </w:r>
    </w:p>
    <w:p w:rsidR="00F66A32" w:rsidRPr="00DF4C5C" w:rsidRDefault="00F66A32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</w:p>
    <w:p w:rsidR="00F66A32" w:rsidRPr="00DF4C5C" w:rsidRDefault="00F66A32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</w:p>
    <w:p w:rsidR="00F66A32" w:rsidRPr="00DF4C5C" w:rsidRDefault="00F66A32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</w:p>
    <w:p w:rsidR="00F66A32" w:rsidRPr="00DF4C5C" w:rsidRDefault="00F66A32" w:rsidP="00F66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 w:rsidRPr="00DF4C5C">
        <w:rPr>
          <w:rFonts w:cs="NewBostonNormal"/>
          <w:color w:val="000000"/>
        </w:rPr>
        <w:t>Jason Robert LeClair</w:t>
      </w:r>
    </w:p>
    <w:p w:rsidR="00671405" w:rsidRPr="00DF4C5C" w:rsidRDefault="00F66A32" w:rsidP="00F66A32">
      <w:pPr>
        <w:rPr>
          <w:rFonts w:cs="NewBostonNormal"/>
          <w:color w:val="000000"/>
        </w:rPr>
      </w:pPr>
      <w:r w:rsidRPr="00DF4C5C">
        <w:rPr>
          <w:rFonts w:cs="NewBostonNormal"/>
          <w:color w:val="000000"/>
        </w:rPr>
        <w:t>Producer/</w:t>
      </w:r>
      <w:r w:rsidR="00DF4C5C" w:rsidRPr="00DF4C5C">
        <w:rPr>
          <w:rFonts w:cs="NewBostonNormal"/>
          <w:color w:val="000000"/>
        </w:rPr>
        <w:t>Arts Educator</w:t>
      </w:r>
    </w:p>
    <w:p w:rsidR="00DF4C5C" w:rsidRPr="00DF4C5C" w:rsidRDefault="00DF4C5C" w:rsidP="00F66A32">
      <w:r w:rsidRPr="00DF4C5C">
        <w:t>Beacon Charter High School for the Arts</w:t>
      </w:r>
    </w:p>
    <w:p w:rsidR="00DF4C5C" w:rsidRPr="00DF4C5C" w:rsidRDefault="00DF4C5C" w:rsidP="00F66A32">
      <w:r w:rsidRPr="00DF4C5C">
        <w:t>320 Main Street</w:t>
      </w:r>
    </w:p>
    <w:p w:rsidR="00DF4C5C" w:rsidRPr="00DF4C5C" w:rsidRDefault="00DF4C5C" w:rsidP="00F66A32">
      <w:r w:rsidRPr="00DF4C5C">
        <w:t>Woonsocket, RI 02895</w:t>
      </w:r>
    </w:p>
    <w:p w:rsidR="00C76697" w:rsidRDefault="00DF4C5C" w:rsidP="00C76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  <w:r w:rsidRPr="00DF4C5C">
        <w:t>(401) 671-6261 x 302</w:t>
      </w:r>
      <w:r w:rsidR="00C76697" w:rsidRPr="00C76697">
        <w:rPr>
          <w:rFonts w:cs="NewBostonNormal"/>
          <w:color w:val="000000"/>
        </w:rPr>
        <w:t xml:space="preserve"> </w:t>
      </w:r>
    </w:p>
    <w:p w:rsidR="00C76697" w:rsidRDefault="00C76697" w:rsidP="00C76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NewBostonNormal"/>
          <w:color w:val="000000"/>
        </w:rPr>
      </w:pPr>
    </w:p>
    <w:p w:rsidR="00C76697" w:rsidRDefault="00C76697" w:rsidP="00C76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NewBostonNormal"/>
          <w:color w:val="000000"/>
        </w:rPr>
      </w:pPr>
      <w:r w:rsidRPr="00DF4C5C">
        <w:rPr>
          <w:rFonts w:cs="NewBostonNormal"/>
          <w:color w:val="000000"/>
        </w:rPr>
        <w:t xml:space="preserve">Donations can be made in check form to Beacon Charter High School for the Arts. </w:t>
      </w:r>
      <w:r>
        <w:rPr>
          <w:rFonts w:cs="NewBostonNormal"/>
          <w:color w:val="000000"/>
        </w:rPr>
        <w:t xml:space="preserve"> In-kind contributions are gladly accepted. </w:t>
      </w:r>
      <w:r w:rsidRPr="00DF4C5C">
        <w:rPr>
          <w:rFonts w:cs="NewBostonNormal"/>
          <w:color w:val="000000"/>
        </w:rPr>
        <w:t xml:space="preserve">Letters for Tax </w:t>
      </w:r>
      <w:r>
        <w:rPr>
          <w:rFonts w:cs="NewBostonNormal"/>
          <w:color w:val="000000"/>
        </w:rPr>
        <w:t>purposes will be issued upon request.</w:t>
      </w:r>
    </w:p>
    <w:p w:rsidR="00C76697" w:rsidRPr="00C76697" w:rsidRDefault="00C76697" w:rsidP="00C76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NewBostonNormal"/>
          <w:i/>
          <w:color w:val="000000"/>
        </w:rPr>
      </w:pPr>
      <w:r w:rsidRPr="00C76697">
        <w:rPr>
          <w:rFonts w:cs="NewBostonNormal"/>
          <w:i/>
          <w:color w:val="000000"/>
        </w:rPr>
        <w:t>Federal Tax ID# 58-2672578</w:t>
      </w:r>
    </w:p>
    <w:p w:rsidR="00DF4C5C" w:rsidRPr="00C76697" w:rsidRDefault="00DF4C5C" w:rsidP="00F66A32">
      <w:pPr>
        <w:rPr>
          <w:i/>
        </w:rPr>
      </w:pPr>
    </w:p>
    <w:p w:rsidR="00C76697" w:rsidRDefault="00C76697" w:rsidP="00F66A32"/>
    <w:sectPr w:rsidR="00C76697" w:rsidSect="00671405">
      <w:pgSz w:w="12240" w:h="15840"/>
      <w:pgMar w:top="1152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BostonNorm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F66A32"/>
    <w:rsid w:val="00283194"/>
    <w:rsid w:val="00286D3F"/>
    <w:rsid w:val="0054236F"/>
    <w:rsid w:val="005512FD"/>
    <w:rsid w:val="00671405"/>
    <w:rsid w:val="00691BE5"/>
    <w:rsid w:val="008345B5"/>
    <w:rsid w:val="00AF355B"/>
    <w:rsid w:val="00C23EEC"/>
    <w:rsid w:val="00C76697"/>
    <w:rsid w:val="00DF4C5C"/>
    <w:rsid w:val="00E37BE8"/>
    <w:rsid w:val="00EC6467"/>
    <w:rsid w:val="00F66A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A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A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Company>Toshiba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LeClair</dc:creator>
  <cp:lastModifiedBy>Hawkridge</cp:lastModifiedBy>
  <cp:revision>4</cp:revision>
  <cp:lastPrinted>2014-09-15T17:26:00Z</cp:lastPrinted>
  <dcterms:created xsi:type="dcterms:W3CDTF">2014-09-16T18:03:00Z</dcterms:created>
  <dcterms:modified xsi:type="dcterms:W3CDTF">2014-09-16T18:57:00Z</dcterms:modified>
</cp:coreProperties>
</file>