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08630" w14:textId="77777777" w:rsidR="00671405" w:rsidRPr="000E5F26" w:rsidRDefault="00BE0569">
      <w:pPr>
        <w:rPr>
          <w:b/>
          <w:i/>
        </w:rPr>
      </w:pPr>
      <w:r w:rsidRPr="000E5F26">
        <w:rPr>
          <w:b/>
          <w:i/>
        </w:rPr>
        <w:t>Parameters for final project:</w:t>
      </w:r>
    </w:p>
    <w:p w14:paraId="68689ADA" w14:textId="77777777" w:rsidR="00BE0569" w:rsidRDefault="00BE0569"/>
    <w:p w14:paraId="10099EF9" w14:textId="77777777" w:rsidR="00BE0569" w:rsidRDefault="00BE0569" w:rsidP="00BE0569">
      <w:r>
        <w:t>Design Requirements:</w:t>
      </w:r>
    </w:p>
    <w:p w14:paraId="5C248102" w14:textId="77777777" w:rsidR="00BE0569" w:rsidRDefault="00BE0569" w:rsidP="00BE0569"/>
    <w:p w14:paraId="7F761FA9" w14:textId="77777777" w:rsidR="00BE0569" w:rsidRDefault="00BE0569" w:rsidP="00BE0569">
      <w:pPr>
        <w:pStyle w:val="ListParagraph"/>
        <w:numPr>
          <w:ilvl w:val="0"/>
          <w:numId w:val="1"/>
        </w:numPr>
      </w:pPr>
      <w:r>
        <w:t xml:space="preserve">Script analysis of </w:t>
      </w:r>
      <w:r w:rsidR="000E5F26">
        <w:rPr>
          <w:i/>
        </w:rPr>
        <w:t>A Midsummer Night’s Dream</w:t>
      </w:r>
      <w:r>
        <w:t xml:space="preserve"> typed with scene by scene notes </w:t>
      </w:r>
      <w:bookmarkStart w:id="0" w:name="_GoBack"/>
      <w:bookmarkEnd w:id="0"/>
      <w:r>
        <w:t>for your design</w:t>
      </w:r>
    </w:p>
    <w:p w14:paraId="71A992D9" w14:textId="77777777" w:rsidR="00BE0569" w:rsidRDefault="00BE0569" w:rsidP="00BE0569">
      <w:pPr>
        <w:pStyle w:val="ListParagraph"/>
        <w:numPr>
          <w:ilvl w:val="0"/>
          <w:numId w:val="1"/>
        </w:numPr>
      </w:pPr>
      <w:r>
        <w:t>Formal design concept in paragraph form</w:t>
      </w:r>
    </w:p>
    <w:p w14:paraId="117383CC" w14:textId="77777777" w:rsidR="00BE0569" w:rsidRDefault="00BE0569" w:rsidP="00BE0569">
      <w:pPr>
        <w:pStyle w:val="ListParagraph"/>
        <w:numPr>
          <w:ilvl w:val="0"/>
          <w:numId w:val="1"/>
        </w:numPr>
      </w:pPr>
      <w:r>
        <w:t>Historical Research</w:t>
      </w:r>
    </w:p>
    <w:p w14:paraId="1793F16B" w14:textId="77777777" w:rsidR="00BE0569" w:rsidRDefault="00BE0569" w:rsidP="00BE0569">
      <w:pPr>
        <w:pStyle w:val="ListParagraph"/>
        <w:numPr>
          <w:ilvl w:val="0"/>
          <w:numId w:val="1"/>
        </w:numPr>
      </w:pPr>
      <w:r>
        <w:t>Budget Research</w:t>
      </w:r>
    </w:p>
    <w:p w14:paraId="21A15437" w14:textId="77777777" w:rsidR="00BE0569" w:rsidRDefault="00BE0569" w:rsidP="00BE0569">
      <w:pPr>
        <w:pStyle w:val="ListParagraph"/>
        <w:numPr>
          <w:ilvl w:val="0"/>
          <w:numId w:val="1"/>
        </w:numPr>
      </w:pPr>
      <w:r>
        <w:t xml:space="preserve">Budget sheet </w:t>
      </w:r>
      <w:r w:rsidR="000E5F26">
        <w:t xml:space="preserve">done on a spreadsheet program (MS Excel or equivalent) </w:t>
      </w:r>
      <w:r>
        <w:t>including</w:t>
      </w:r>
    </w:p>
    <w:p w14:paraId="45287A40" w14:textId="77777777" w:rsidR="00BE0569" w:rsidRDefault="00BE0569" w:rsidP="00BE0569">
      <w:pPr>
        <w:pStyle w:val="ListParagraph"/>
        <w:numPr>
          <w:ilvl w:val="1"/>
          <w:numId w:val="1"/>
        </w:numPr>
      </w:pPr>
      <w:r>
        <w:t>Quantity of all materials or items needed</w:t>
      </w:r>
    </w:p>
    <w:p w14:paraId="3CE6D2E6" w14:textId="77777777" w:rsidR="00BE0569" w:rsidRDefault="00BE0569" w:rsidP="00BE0569">
      <w:pPr>
        <w:pStyle w:val="ListParagraph"/>
        <w:numPr>
          <w:ilvl w:val="1"/>
          <w:numId w:val="1"/>
        </w:numPr>
      </w:pPr>
      <w:r>
        <w:t>Prices of all materials or items or rentals</w:t>
      </w:r>
    </w:p>
    <w:p w14:paraId="7E359FBC" w14:textId="77777777" w:rsidR="00BE0569" w:rsidRDefault="00BE0569" w:rsidP="00BE0569">
      <w:pPr>
        <w:pStyle w:val="ListParagraph"/>
        <w:numPr>
          <w:ilvl w:val="1"/>
          <w:numId w:val="1"/>
        </w:numPr>
      </w:pPr>
      <w:r>
        <w:t>Total amount spent</w:t>
      </w:r>
    </w:p>
    <w:p w14:paraId="6A3DFBDC" w14:textId="77777777" w:rsidR="00BE0569" w:rsidRDefault="00BE0569" w:rsidP="00BE0569">
      <w:pPr>
        <w:pStyle w:val="ListParagraph"/>
        <w:numPr>
          <w:ilvl w:val="0"/>
          <w:numId w:val="1"/>
        </w:numPr>
      </w:pPr>
      <w:r>
        <w:t>Design sketches</w:t>
      </w:r>
      <w:r w:rsidR="000E5F26">
        <w:t xml:space="preserve"> (rough and finals)</w:t>
      </w:r>
    </w:p>
    <w:p w14:paraId="66F41DD5" w14:textId="77777777" w:rsidR="00BE0569" w:rsidRDefault="00BE0569" w:rsidP="00BE0569">
      <w:pPr>
        <w:pStyle w:val="ListParagraph"/>
        <w:numPr>
          <w:ilvl w:val="0"/>
          <w:numId w:val="1"/>
        </w:numPr>
      </w:pPr>
      <w:r>
        <w:t xml:space="preserve">Final Design product (neat and professional) </w:t>
      </w:r>
    </w:p>
    <w:p w14:paraId="3E295855" w14:textId="77777777" w:rsidR="00BE0569" w:rsidRDefault="00BE0569" w:rsidP="00BE0569">
      <w:pPr>
        <w:pStyle w:val="ListParagraph"/>
        <w:numPr>
          <w:ilvl w:val="1"/>
          <w:numId w:val="1"/>
        </w:numPr>
      </w:pPr>
      <w:r>
        <w:t>Costume: color concepts (five characters two views each) and swatches</w:t>
      </w:r>
    </w:p>
    <w:p w14:paraId="532E9A8E" w14:textId="77777777" w:rsidR="00BE0569" w:rsidRDefault="00BE0569" w:rsidP="00BE0569">
      <w:pPr>
        <w:pStyle w:val="ListParagraph"/>
        <w:numPr>
          <w:ilvl w:val="1"/>
          <w:numId w:val="1"/>
        </w:numPr>
      </w:pPr>
      <w:r>
        <w:t>Set/Lighting: schematics, 3d model, color palette/</w:t>
      </w:r>
      <w:r w:rsidRPr="00BC015D">
        <w:t xml:space="preserve"> </w:t>
      </w:r>
      <w:r>
        <w:t>Light plot, Color sheet, Cue sheet</w:t>
      </w:r>
    </w:p>
    <w:p w14:paraId="3DEC2615" w14:textId="77777777" w:rsidR="00BE0569" w:rsidRDefault="00BE0569" w:rsidP="00BE0569">
      <w:pPr>
        <w:pStyle w:val="ListParagraph"/>
        <w:numPr>
          <w:ilvl w:val="1"/>
          <w:numId w:val="1"/>
        </w:numPr>
      </w:pPr>
      <w:r>
        <w:t>PR/ Makeup: (PR) poster, press release, advertisement for newspapers, schedule of photo ops/ interviews (Makeup) five facial designs</w:t>
      </w:r>
    </w:p>
    <w:p w14:paraId="277DCE12" w14:textId="77777777" w:rsidR="00BE0569" w:rsidRDefault="00BE0569" w:rsidP="00BE0569">
      <w:pPr>
        <w:pStyle w:val="ListParagraph"/>
        <w:numPr>
          <w:ilvl w:val="1"/>
          <w:numId w:val="1"/>
        </w:numPr>
      </w:pPr>
      <w:r>
        <w:t>Props: List of all props, prop cue sheet (when the script indicates they are required) rental and/or build prices</w:t>
      </w:r>
    </w:p>
    <w:p w14:paraId="2057453C" w14:textId="77777777" w:rsidR="00BE0569" w:rsidRDefault="00BE0569" w:rsidP="00BE0569"/>
    <w:p w14:paraId="4F07C738" w14:textId="77777777" w:rsidR="00BE0569" w:rsidRPr="000E5F26" w:rsidRDefault="00BE0569" w:rsidP="00BE0569">
      <w:pPr>
        <w:rPr>
          <w:b/>
          <w:i/>
        </w:rPr>
      </w:pPr>
      <w:r w:rsidRPr="000E5F26">
        <w:rPr>
          <w:b/>
          <w:i/>
        </w:rPr>
        <w:t>All Materials are to be presented in a neat and clean 3 ring binder</w:t>
      </w:r>
    </w:p>
    <w:p w14:paraId="78728090" w14:textId="77777777" w:rsidR="00BE0569" w:rsidRDefault="00BE0569" w:rsidP="00BE0569"/>
    <w:p w14:paraId="5BBB109E" w14:textId="77777777" w:rsidR="00BE0569" w:rsidRDefault="00BE0569" w:rsidP="00BE0569">
      <w:r>
        <w:t>Due dates for each item:</w:t>
      </w:r>
    </w:p>
    <w:p w14:paraId="3279646D" w14:textId="77777777" w:rsidR="00BE0569" w:rsidRDefault="00BE0569"/>
    <w:p w14:paraId="760E7A11" w14:textId="77777777" w:rsidR="00BE0569" w:rsidRPr="00BE0569" w:rsidRDefault="00BE0569">
      <w:pPr>
        <w:rPr>
          <w:b/>
          <w:i/>
        </w:rPr>
      </w:pPr>
      <w:r w:rsidRPr="00BE0569">
        <w:rPr>
          <w:b/>
          <w:i/>
        </w:rPr>
        <w:t>Press release example:</w:t>
      </w:r>
    </w:p>
    <w:p w14:paraId="246DE187" w14:textId="77777777" w:rsidR="00BE0569" w:rsidRDefault="00BE0569" w:rsidP="00BE0569"/>
    <w:p w14:paraId="2671BB8E" w14:textId="77777777" w:rsidR="00BE0569" w:rsidRDefault="00BE0569" w:rsidP="00BE0569">
      <w:r>
        <w:rPr>
          <w:b/>
        </w:rPr>
        <w:t>For Immediate Release</w:t>
      </w:r>
    </w:p>
    <w:p w14:paraId="7435034F" w14:textId="77777777" w:rsidR="00BE0569" w:rsidRDefault="00BE0569" w:rsidP="00BE0569"/>
    <w:p w14:paraId="30CCEDE7" w14:textId="77777777" w:rsidR="00BE0569" w:rsidRDefault="00BE0569" w:rsidP="00BE0569">
      <w:r>
        <w:t>Rhode Island Stage Ensemble Proudly Presents</w:t>
      </w:r>
    </w:p>
    <w:p w14:paraId="40CF88AA" w14:textId="77777777" w:rsidR="00BE0569" w:rsidRDefault="00BE0569" w:rsidP="00BE0569"/>
    <w:p w14:paraId="74BAC21D" w14:textId="77777777" w:rsidR="00BE0569" w:rsidRDefault="00BE0569" w:rsidP="00BE0569">
      <w:r>
        <w:rPr>
          <w:b/>
          <w:i/>
        </w:rPr>
        <w:t>It’s a Wonderful Life</w:t>
      </w:r>
    </w:p>
    <w:p w14:paraId="3BB5C301" w14:textId="77777777" w:rsidR="00BE0569" w:rsidRDefault="00BE0569" w:rsidP="00BE0569">
      <w:r>
        <w:t>A play by James W. Rodgers</w:t>
      </w:r>
    </w:p>
    <w:p w14:paraId="4706C991" w14:textId="77777777" w:rsidR="00BE0569" w:rsidRDefault="00BE0569" w:rsidP="00BE0569">
      <w:r>
        <w:t>Based upon the film by Frank Capra</w:t>
      </w:r>
    </w:p>
    <w:p w14:paraId="6A6F8F19" w14:textId="77777777" w:rsidR="00BE0569" w:rsidRDefault="00BE0569" w:rsidP="00BE0569">
      <w:r>
        <w:t xml:space="preserve">And the short story by Philip Van </w:t>
      </w:r>
      <w:proofErr w:type="spellStart"/>
      <w:r>
        <w:t>Doren</w:t>
      </w:r>
      <w:proofErr w:type="spellEnd"/>
      <w:r>
        <w:t xml:space="preserve"> Stern</w:t>
      </w:r>
    </w:p>
    <w:p w14:paraId="54D1A09A" w14:textId="77777777" w:rsidR="00BE0569" w:rsidRDefault="00BE0569" w:rsidP="00BE0569"/>
    <w:p w14:paraId="090B0AB7" w14:textId="77777777" w:rsidR="00BE0569" w:rsidRDefault="00BE0569" w:rsidP="00BE0569">
      <w:r>
        <w:t>Directed by Jason Robert LeClair</w:t>
      </w:r>
    </w:p>
    <w:p w14:paraId="07A6CEFF" w14:textId="77777777" w:rsidR="00BE0569" w:rsidRDefault="00BE0569" w:rsidP="00BE0569"/>
    <w:p w14:paraId="255FCF2D" w14:textId="77777777" w:rsidR="00BE0569" w:rsidRDefault="00BE0569" w:rsidP="00BE0569">
      <w:r>
        <w:t>St. Ann Arts and Cultural Center</w:t>
      </w:r>
    </w:p>
    <w:p w14:paraId="679BB036" w14:textId="77777777" w:rsidR="00BE0569" w:rsidRDefault="00BE0569" w:rsidP="00BE0569">
      <w:r>
        <w:t>84 Cumberland Street, Woonsocket, RI</w:t>
      </w:r>
    </w:p>
    <w:p w14:paraId="5AC3F0AA" w14:textId="77777777" w:rsidR="00BE0569" w:rsidRDefault="00BE0569" w:rsidP="00BE0569"/>
    <w:p w14:paraId="29F49CED" w14:textId="77777777" w:rsidR="00BE0569" w:rsidRDefault="00BE0569" w:rsidP="00BE0569">
      <w:r>
        <w:t>December 7, 8, 14 &amp; 15 at 8:00 PM</w:t>
      </w:r>
    </w:p>
    <w:p w14:paraId="2834EA8B" w14:textId="77777777" w:rsidR="00BE0569" w:rsidRDefault="00BE0569" w:rsidP="00BE0569">
      <w:r>
        <w:t>December 9 &amp; 16 at 2:00 PM</w:t>
      </w:r>
    </w:p>
    <w:p w14:paraId="1116A40D" w14:textId="77777777" w:rsidR="00BE0569" w:rsidRDefault="00BE0569" w:rsidP="00BE0569"/>
    <w:p w14:paraId="2CA03A20" w14:textId="77777777" w:rsidR="00BE0569" w:rsidRPr="0055552D" w:rsidRDefault="00BE0569" w:rsidP="00BE0569">
      <w:pPr>
        <w:rPr>
          <w:b/>
          <w:i/>
        </w:rPr>
      </w:pPr>
      <w:r>
        <w:rPr>
          <w:b/>
          <w:i/>
        </w:rPr>
        <w:t>*</w:t>
      </w:r>
      <w:r w:rsidRPr="0055552D">
        <w:rPr>
          <w:b/>
          <w:i/>
        </w:rPr>
        <w:t>Special Press Preview/ VIP Night on December 6 at 7:00 PM</w:t>
      </w:r>
    </w:p>
    <w:p w14:paraId="19E2A855" w14:textId="77777777" w:rsidR="00BE0569" w:rsidRDefault="00BE0569" w:rsidP="00BE0569"/>
    <w:p w14:paraId="27607C07" w14:textId="77777777" w:rsidR="00BE0569" w:rsidRDefault="00BE0569" w:rsidP="00BE0569">
      <w:r>
        <w:lastRenderedPageBreak/>
        <w:t>Advance Tickets - $15 general, $12 students/seniors/veterans</w:t>
      </w:r>
    </w:p>
    <w:p w14:paraId="3B82E665" w14:textId="77777777" w:rsidR="00BE0569" w:rsidRDefault="00BE0569" w:rsidP="00BE0569">
      <w:r>
        <w:t>Tickets at the door - $20 general, $15 students/seniors/veterans</w:t>
      </w:r>
    </w:p>
    <w:p w14:paraId="27CD7FF8" w14:textId="77777777" w:rsidR="00BE0569" w:rsidRDefault="00BE0569" w:rsidP="00BE0569"/>
    <w:p w14:paraId="11B30751" w14:textId="77777777" w:rsidR="00BE0569" w:rsidRDefault="00BE0569" w:rsidP="00BE0569">
      <w:r>
        <w:t xml:space="preserve">For tickets call (401) 441 – 5011 or visit </w:t>
      </w:r>
      <w:hyperlink r:id="rId6" w:history="1">
        <w:r w:rsidRPr="004A07BD">
          <w:rPr>
            <w:rStyle w:val="Hyperlink"/>
          </w:rPr>
          <w:t>www.ristage.org</w:t>
        </w:r>
      </w:hyperlink>
    </w:p>
    <w:p w14:paraId="1C2C6713" w14:textId="77777777" w:rsidR="00BE0569" w:rsidRDefault="00BE0569" w:rsidP="00BE0569">
      <w:r>
        <w:t>Also find us on Facebook and Twitter</w:t>
      </w:r>
    </w:p>
    <w:p w14:paraId="6E7B03AA" w14:textId="77777777" w:rsidR="00BE0569" w:rsidRDefault="00BE0569" w:rsidP="00BE0569"/>
    <w:p w14:paraId="004880B4" w14:textId="77777777" w:rsidR="00BE0569" w:rsidRDefault="00BE0569" w:rsidP="00BE0569">
      <w:r>
        <w:t>Press release:</w:t>
      </w:r>
    </w:p>
    <w:p w14:paraId="787E3B40" w14:textId="77777777" w:rsidR="00BE0569" w:rsidRDefault="00BE0569" w:rsidP="00BE0569"/>
    <w:p w14:paraId="1DB3F97E" w14:textId="77777777" w:rsidR="00BE0569" w:rsidRDefault="00BE0569" w:rsidP="00BE0569">
      <w:pPr>
        <w:ind w:firstLine="720"/>
      </w:pPr>
      <w:r>
        <w:t xml:space="preserve">A holiday classic and American cultural icon, </w:t>
      </w:r>
      <w:r>
        <w:rPr>
          <w:i/>
        </w:rPr>
        <w:t>It’s a Wonderful Life</w:t>
      </w:r>
      <w:r>
        <w:t xml:space="preserve"> has become a staple of our collective lives. The film that enters our living rooms around the country and has given us a spirit of hope for our own futures since </w:t>
      </w:r>
      <w:proofErr w:type="gramStart"/>
      <w:r>
        <w:t>1947,</w:t>
      </w:r>
      <w:proofErr w:type="gramEnd"/>
      <w:r>
        <w:t xml:space="preserve"> has been transformed into this live stage presentation by playwright James W. Rodgers. The Rhode Island Theatre Ensemble, based in </w:t>
      </w:r>
      <w:proofErr w:type="spellStart"/>
      <w:r>
        <w:t>Burriville</w:t>
      </w:r>
      <w:proofErr w:type="spellEnd"/>
      <w:r>
        <w:t>, has asked director Jason Robert LeClair to take the reigns of this production and create his holiday vision at the historic St. Ann Arts and Cultural Center in Woonsocket. LeClair has placed his unique stamp on something that is intrinsic to our culture and close to our hearts. Surrounded by the beauty of the structure that houses North America’s largest collection of fresco paintings, the RISE production team and cast have taken this familiar tale and molded the experience to bring audiences of all ages even closer to the characters that helped to shape our vision of the holidays.</w:t>
      </w:r>
    </w:p>
    <w:p w14:paraId="1C772693" w14:textId="77777777" w:rsidR="00BE0569" w:rsidRDefault="00BE0569" w:rsidP="00BE0569">
      <w:pPr>
        <w:rPr>
          <w:b/>
          <w:i/>
        </w:rPr>
      </w:pPr>
    </w:p>
    <w:p w14:paraId="220F9A0A" w14:textId="77777777" w:rsidR="00BE0569" w:rsidRPr="00BE0569" w:rsidRDefault="00BE0569" w:rsidP="00BE0569">
      <w:pPr>
        <w:rPr>
          <w:b/>
          <w:i/>
        </w:rPr>
      </w:pPr>
      <w:r w:rsidRPr="00BE0569">
        <w:rPr>
          <w:b/>
          <w:i/>
        </w:rPr>
        <w:t>Radio Advertisement script example:</w:t>
      </w:r>
    </w:p>
    <w:p w14:paraId="4B9533CB" w14:textId="77777777" w:rsidR="00BE0569" w:rsidRDefault="00BE0569" w:rsidP="00BE0569"/>
    <w:p w14:paraId="35F0DB7F" w14:textId="77777777" w:rsidR="00BE0569" w:rsidRDefault="00BE0569" w:rsidP="00BE0569">
      <w:r>
        <w:t>It’s a Wonderful Life PSA script</w:t>
      </w:r>
    </w:p>
    <w:p w14:paraId="74216E6D" w14:textId="77777777" w:rsidR="00BE0569" w:rsidRDefault="00BE0569" w:rsidP="00BE0569"/>
    <w:p w14:paraId="41963CE4" w14:textId="77777777" w:rsidR="00BE0569" w:rsidRDefault="00BE0569" w:rsidP="00BE0569"/>
    <w:p w14:paraId="3BAAC2E2" w14:textId="77777777" w:rsidR="00BE0569" w:rsidRDefault="00BE0569" w:rsidP="00BE0569">
      <w:r>
        <w:t xml:space="preserve">Do you remember your favorite moment from the holiday classic film </w:t>
      </w:r>
      <w:r w:rsidRPr="00C72F89">
        <w:rPr>
          <w:b/>
          <w:i/>
        </w:rPr>
        <w:t>It’s a Wonderful Life</w:t>
      </w:r>
      <w:r>
        <w:t xml:space="preserve">? Was it the point at which George stood up to Mr. Potter? Or maybe it was when little </w:t>
      </w:r>
      <w:proofErr w:type="spellStart"/>
      <w:r>
        <w:t>Zuzu</w:t>
      </w:r>
      <w:proofErr w:type="spellEnd"/>
      <w:r>
        <w:t xml:space="preserve"> heard the bell ring for an angel getting his wings. </w:t>
      </w:r>
    </w:p>
    <w:p w14:paraId="21031997" w14:textId="77777777" w:rsidR="00BE0569" w:rsidRDefault="00BE0569" w:rsidP="00BE0569"/>
    <w:p w14:paraId="0EF98642" w14:textId="77777777" w:rsidR="00BE0569" w:rsidRPr="00C72F89" w:rsidRDefault="00BE0569" w:rsidP="00BE0569">
      <w:r>
        <w:t xml:space="preserve">Whatever moment it was that fills your heart with joy this season, you can experience it like you never have before – live on stage! December 7, 8, 9 and December 14, 15, 16 </w:t>
      </w:r>
    </w:p>
    <w:p w14:paraId="15A041A2" w14:textId="77777777" w:rsidR="00BE0569" w:rsidRDefault="00BE0569" w:rsidP="00BE0569"/>
    <w:p w14:paraId="4002AB69" w14:textId="77777777" w:rsidR="00BE0569" w:rsidRDefault="00BE0569" w:rsidP="00BE0569">
      <w:r>
        <w:t xml:space="preserve">The Rhode Island Stage Ensemble is proud to present </w:t>
      </w:r>
      <w:r>
        <w:rPr>
          <w:b/>
          <w:i/>
        </w:rPr>
        <w:t>It’s a Wonderful Life</w:t>
      </w:r>
      <w:r>
        <w:t xml:space="preserve"> on stage at the St. Ann Arts and Cultural Center 85 Cumberland Hill Road, Woonsocket, RI. </w:t>
      </w:r>
    </w:p>
    <w:p w14:paraId="4176A087" w14:textId="77777777" w:rsidR="00BE0569" w:rsidRDefault="00BE0569" w:rsidP="00BE0569"/>
    <w:p w14:paraId="7EF93C85" w14:textId="77777777" w:rsidR="00BE0569" w:rsidRDefault="00BE0569" w:rsidP="00BE0569">
      <w:r>
        <w:t xml:space="preserve">Tickets are just $15 in advance ($12 for students seniors and veterans) and just $20 at the door ($15 for students seniors and veterans). Call ahead for tickets at (401) 441-5011 (repeat) or buy now online at </w:t>
      </w:r>
      <w:hyperlink r:id="rId7" w:history="1">
        <w:r w:rsidRPr="00031B32">
          <w:rPr>
            <w:rStyle w:val="Hyperlink"/>
          </w:rPr>
          <w:t>www.ristage.org</w:t>
        </w:r>
      </w:hyperlink>
      <w:r>
        <w:t xml:space="preserve"> (repeat and spell)</w:t>
      </w:r>
    </w:p>
    <w:p w14:paraId="3A93C695" w14:textId="77777777" w:rsidR="00BE0569" w:rsidRDefault="00BE0569" w:rsidP="00BE0569"/>
    <w:p w14:paraId="52361D2A" w14:textId="77777777" w:rsidR="00BE0569" w:rsidRDefault="00BE0569" w:rsidP="00BE0569">
      <w:r>
        <w:t xml:space="preserve">Come and see the holiday favorite </w:t>
      </w:r>
      <w:r>
        <w:rPr>
          <w:b/>
          <w:i/>
        </w:rPr>
        <w:t>It’s a Wonderful Life</w:t>
      </w:r>
      <w:r>
        <w:t xml:space="preserve"> live and in person. </w:t>
      </w:r>
    </w:p>
    <w:p w14:paraId="0109C8B3" w14:textId="77777777" w:rsidR="00BE0569" w:rsidRPr="00C72F89" w:rsidRDefault="00BE0569" w:rsidP="00BE0569">
      <w:r>
        <w:t>December 7, 8, 9 and December 14, 15, 16 at the beautiful St. Ann Arts and Cultural Center in Woonsocket!</w:t>
      </w:r>
    </w:p>
    <w:p w14:paraId="6F6538D7" w14:textId="77777777" w:rsidR="00BE0569" w:rsidRDefault="00BE0569"/>
    <w:sectPr w:rsidR="00BE0569" w:rsidSect="00671405">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D465B"/>
    <w:multiLevelType w:val="hybridMultilevel"/>
    <w:tmpl w:val="07E42E98"/>
    <w:lvl w:ilvl="0" w:tplc="EE06DB4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69"/>
    <w:rsid w:val="000E5F26"/>
    <w:rsid w:val="00283194"/>
    <w:rsid w:val="00671405"/>
    <w:rsid w:val="008345B5"/>
    <w:rsid w:val="00BE05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CF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69"/>
    <w:pPr>
      <w:ind w:left="720"/>
      <w:contextualSpacing/>
    </w:pPr>
  </w:style>
  <w:style w:type="character" w:styleId="Hyperlink">
    <w:name w:val="Hyperlink"/>
    <w:basedOn w:val="DefaultParagraphFont"/>
    <w:uiPriority w:val="99"/>
    <w:unhideWhenUsed/>
    <w:rsid w:val="00BE05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69"/>
    <w:pPr>
      <w:ind w:left="720"/>
      <w:contextualSpacing/>
    </w:pPr>
  </w:style>
  <w:style w:type="character" w:styleId="Hyperlink">
    <w:name w:val="Hyperlink"/>
    <w:basedOn w:val="DefaultParagraphFont"/>
    <w:uiPriority w:val="99"/>
    <w:unhideWhenUsed/>
    <w:rsid w:val="00BE0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istage.org" TargetMode="External"/><Relationship Id="rId7" Type="http://schemas.openxmlformats.org/officeDocument/2006/relationships/hyperlink" Target="http://www.ristag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567</Words>
  <Characters>3233</Characters>
  <Application>Microsoft Macintosh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LeClair</dc:creator>
  <cp:keywords/>
  <dc:description/>
  <cp:lastModifiedBy>Jason LeClair</cp:lastModifiedBy>
  <cp:revision>2</cp:revision>
  <dcterms:created xsi:type="dcterms:W3CDTF">2013-01-01T20:24:00Z</dcterms:created>
  <dcterms:modified xsi:type="dcterms:W3CDTF">2014-11-10T13:57:00Z</dcterms:modified>
</cp:coreProperties>
</file>