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9D" w:rsidRDefault="00B0479D" w:rsidP="00113E3C">
      <w:pPr>
        <w:ind w:left="360"/>
        <w:jc w:val="center"/>
        <w:rPr>
          <w:b/>
          <w:sz w:val="16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916"/>
        <w:gridCol w:w="2340"/>
        <w:gridCol w:w="2700"/>
        <w:gridCol w:w="2520"/>
      </w:tblGrid>
      <w:tr w:rsidR="00092CC9" w:rsidTr="00646754">
        <w:tc>
          <w:tcPr>
            <w:tcW w:w="972" w:type="dxa"/>
          </w:tcPr>
          <w:p w:rsidR="00092CC9" w:rsidRDefault="00092CC9">
            <w:pPr>
              <w:jc w:val="center"/>
              <w:rPr>
                <w:sz w:val="16"/>
              </w:rPr>
            </w:pPr>
          </w:p>
        </w:tc>
        <w:tc>
          <w:tcPr>
            <w:tcW w:w="2916" w:type="dxa"/>
          </w:tcPr>
          <w:p w:rsidR="00092CC9" w:rsidRDefault="00092CC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Proficient with Distinction – 14</w:t>
            </w:r>
          </w:p>
        </w:tc>
        <w:tc>
          <w:tcPr>
            <w:tcW w:w="2340" w:type="dxa"/>
          </w:tcPr>
          <w:p w:rsidR="00092CC9" w:rsidRDefault="00092CC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Proficient – 11</w:t>
            </w:r>
          </w:p>
        </w:tc>
        <w:tc>
          <w:tcPr>
            <w:tcW w:w="2700" w:type="dxa"/>
          </w:tcPr>
          <w:p w:rsidR="00092CC9" w:rsidRDefault="00092CC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Partially Proficient – 8</w:t>
            </w:r>
          </w:p>
        </w:tc>
        <w:tc>
          <w:tcPr>
            <w:tcW w:w="2520" w:type="dxa"/>
          </w:tcPr>
          <w:p w:rsidR="00092CC9" w:rsidRDefault="00092CC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Significantly less than Proficient – 5 - 0 </w:t>
            </w:r>
          </w:p>
        </w:tc>
      </w:tr>
      <w:tr w:rsidR="00092CC9" w:rsidTr="00646754">
        <w:tc>
          <w:tcPr>
            <w:tcW w:w="972" w:type="dxa"/>
          </w:tcPr>
          <w:p w:rsidR="00092CC9" w:rsidRDefault="00092CC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Thesis</w:t>
            </w:r>
          </w:p>
          <w:p w:rsidR="00092CC9" w:rsidRDefault="00092CC9">
            <w:pPr>
              <w:jc w:val="center"/>
              <w:rPr>
                <w:sz w:val="16"/>
              </w:rPr>
            </w:pPr>
          </w:p>
          <w:p w:rsidR="00092CC9" w:rsidRDefault="00092C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</w:t>
            </w:r>
            <w:proofErr w:type="gramStart"/>
            <w:r>
              <w:rPr>
                <w:sz w:val="16"/>
              </w:rPr>
              <w:t>pts</w:t>
            </w:r>
            <w:proofErr w:type="gramEnd"/>
          </w:p>
        </w:tc>
        <w:tc>
          <w:tcPr>
            <w:tcW w:w="2916" w:type="dxa"/>
          </w:tcPr>
          <w:p w:rsidR="00092CC9" w:rsidRDefault="00092CC9" w:rsidP="00F56AB2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Is a clearly &amp; creatively articulated argument </w:t>
            </w:r>
          </w:p>
          <w:p w:rsidR="00092CC9" w:rsidRDefault="00092CC9" w:rsidP="00F56AB2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It defines &amp; carries the argument throughout</w:t>
            </w:r>
          </w:p>
        </w:tc>
        <w:tc>
          <w:tcPr>
            <w:tcW w:w="2340" w:type="dxa"/>
          </w:tcPr>
          <w:p w:rsidR="00092CC9" w:rsidRDefault="00092CC9" w:rsidP="00F56AB2">
            <w:pPr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 xml:space="preserve">Is a clearly articulated argument </w:t>
            </w:r>
          </w:p>
          <w:p w:rsidR="00092CC9" w:rsidRDefault="00092CC9" w:rsidP="00F56AB2">
            <w:pPr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>It carries the argument throughout</w:t>
            </w:r>
          </w:p>
        </w:tc>
        <w:tc>
          <w:tcPr>
            <w:tcW w:w="2700" w:type="dxa"/>
          </w:tcPr>
          <w:p w:rsidR="00092CC9" w:rsidRDefault="00092CC9" w:rsidP="00F56AB2">
            <w:pPr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Attempts to articulate argument</w:t>
            </w:r>
          </w:p>
          <w:p w:rsidR="00092CC9" w:rsidRDefault="00092CC9" w:rsidP="00F56AB2">
            <w:pPr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Sometimes carries the argument through the paper</w:t>
            </w:r>
          </w:p>
        </w:tc>
        <w:tc>
          <w:tcPr>
            <w:tcW w:w="2520" w:type="dxa"/>
          </w:tcPr>
          <w:p w:rsidR="00092CC9" w:rsidRDefault="00092CC9" w:rsidP="00F56AB2">
            <w:pPr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</w:rPr>
              <w:t xml:space="preserve">Argument not clear or relevant </w:t>
            </w:r>
          </w:p>
          <w:p w:rsidR="00092CC9" w:rsidRDefault="00092CC9" w:rsidP="00F56AB2">
            <w:pPr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</w:rPr>
              <w:t>Does not carry the argument throughout the paper</w:t>
            </w:r>
          </w:p>
        </w:tc>
      </w:tr>
      <w:tr w:rsidR="00092CC9" w:rsidTr="00646754">
        <w:tc>
          <w:tcPr>
            <w:tcW w:w="972" w:type="dxa"/>
          </w:tcPr>
          <w:p w:rsidR="00092CC9" w:rsidRDefault="00092CC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Intro-</w:t>
            </w:r>
            <w:proofErr w:type="spellStart"/>
            <w:r>
              <w:rPr>
                <w:b/>
                <w:sz w:val="16"/>
              </w:rPr>
              <w:t>duction</w:t>
            </w:r>
            <w:proofErr w:type="spellEnd"/>
          </w:p>
          <w:p w:rsidR="00092CC9" w:rsidRDefault="00092CC9">
            <w:pPr>
              <w:jc w:val="center"/>
              <w:rPr>
                <w:sz w:val="16"/>
              </w:rPr>
            </w:pPr>
          </w:p>
          <w:p w:rsidR="00092CC9" w:rsidRDefault="00092C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</w:t>
            </w:r>
            <w:proofErr w:type="gramStart"/>
            <w:r>
              <w:rPr>
                <w:sz w:val="16"/>
              </w:rPr>
              <w:t>pts</w:t>
            </w:r>
            <w:proofErr w:type="gramEnd"/>
          </w:p>
        </w:tc>
        <w:tc>
          <w:tcPr>
            <w:tcW w:w="2916" w:type="dxa"/>
          </w:tcPr>
          <w:p w:rsidR="00092CC9" w:rsidRDefault="00092CC9" w:rsidP="00F56AB2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Has a creative hook that introduces the thesis &amp; demonstrates strong research</w:t>
            </w:r>
          </w:p>
          <w:p w:rsidR="00092CC9" w:rsidRDefault="00092CC9" w:rsidP="00F56AB2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Gives sufficient &amp; pointed background info relevant to the topic</w:t>
            </w:r>
          </w:p>
        </w:tc>
        <w:tc>
          <w:tcPr>
            <w:tcW w:w="2340" w:type="dxa"/>
          </w:tcPr>
          <w:p w:rsidR="00092CC9" w:rsidRDefault="00092CC9" w:rsidP="00F56AB2">
            <w:pPr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>Has a hook that introduces the thesis</w:t>
            </w:r>
          </w:p>
          <w:p w:rsidR="00092CC9" w:rsidRDefault="00092CC9" w:rsidP="00F56AB2">
            <w:pPr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>Gives background info relevant to the topic</w:t>
            </w:r>
          </w:p>
        </w:tc>
        <w:tc>
          <w:tcPr>
            <w:tcW w:w="2700" w:type="dxa"/>
          </w:tcPr>
          <w:p w:rsidR="00092CC9" w:rsidRDefault="00092CC9" w:rsidP="00F56AB2">
            <w:pPr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Attempts to use a hook but it may be irrelevant or inaccurate</w:t>
            </w:r>
          </w:p>
          <w:p w:rsidR="00092CC9" w:rsidRDefault="00092CC9" w:rsidP="00F56AB2">
            <w:pPr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Not enough background info or some irrelevant info</w:t>
            </w:r>
          </w:p>
        </w:tc>
        <w:tc>
          <w:tcPr>
            <w:tcW w:w="2520" w:type="dxa"/>
          </w:tcPr>
          <w:p w:rsidR="00092CC9" w:rsidRDefault="00092CC9" w:rsidP="00F56AB2">
            <w:pPr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</w:rPr>
              <w:t>No hook</w:t>
            </w:r>
          </w:p>
          <w:p w:rsidR="00092CC9" w:rsidRDefault="00092CC9" w:rsidP="00F56AB2">
            <w:pPr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</w:rPr>
              <w:t>No background information or completely irrelevant info</w:t>
            </w:r>
          </w:p>
        </w:tc>
      </w:tr>
      <w:tr w:rsidR="00092CC9" w:rsidTr="00646754">
        <w:trPr>
          <w:trHeight w:val="1250"/>
        </w:trPr>
        <w:tc>
          <w:tcPr>
            <w:tcW w:w="972" w:type="dxa"/>
          </w:tcPr>
          <w:p w:rsidR="00092CC9" w:rsidRDefault="00092CC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Body/</w:t>
            </w:r>
          </w:p>
          <w:p w:rsidR="00092CC9" w:rsidRDefault="00092CC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Evidence</w:t>
            </w:r>
          </w:p>
          <w:p w:rsidR="00092CC9" w:rsidRDefault="00092CC9">
            <w:pPr>
              <w:jc w:val="center"/>
              <w:rPr>
                <w:sz w:val="16"/>
              </w:rPr>
            </w:pPr>
          </w:p>
          <w:p w:rsidR="00092CC9" w:rsidRDefault="00092C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</w:t>
            </w:r>
            <w:proofErr w:type="gramStart"/>
            <w:r>
              <w:rPr>
                <w:sz w:val="16"/>
              </w:rPr>
              <w:t>pts</w:t>
            </w:r>
            <w:proofErr w:type="gramEnd"/>
          </w:p>
        </w:tc>
        <w:tc>
          <w:tcPr>
            <w:tcW w:w="2916" w:type="dxa"/>
          </w:tcPr>
          <w:p w:rsidR="00092CC9" w:rsidRDefault="00092CC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All Body Paragraphs Include:</w:t>
            </w:r>
          </w:p>
          <w:p w:rsidR="00092CC9" w:rsidRDefault="00092CC9" w:rsidP="00F56AB2">
            <w:pPr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 xml:space="preserve">Topic sentence clearly states main idea of the paragraph </w:t>
            </w:r>
          </w:p>
          <w:p w:rsidR="00092CC9" w:rsidRDefault="00092CC9" w:rsidP="00F56AB2">
            <w:pPr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Ideas/details/evidence clearly support thesis</w:t>
            </w:r>
          </w:p>
          <w:p w:rsidR="00092CC9" w:rsidRDefault="00092CC9" w:rsidP="00F56AB2">
            <w:pPr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Creative &amp; accurate use of all evidence</w:t>
            </w:r>
          </w:p>
        </w:tc>
        <w:tc>
          <w:tcPr>
            <w:tcW w:w="2340" w:type="dxa"/>
          </w:tcPr>
          <w:p w:rsidR="00092CC9" w:rsidRDefault="00092CC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All Body Paragraphs Include: </w:t>
            </w:r>
          </w:p>
          <w:p w:rsidR="00092CC9" w:rsidRDefault="00092CC9" w:rsidP="00F56AB2">
            <w:pPr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Topic sentence states main idea of paragraph</w:t>
            </w:r>
          </w:p>
          <w:p w:rsidR="00092CC9" w:rsidRDefault="00092CC9" w:rsidP="00F56AB2">
            <w:pPr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Ideas/details/evidence support thesis</w:t>
            </w:r>
          </w:p>
          <w:p w:rsidR="00092CC9" w:rsidRDefault="00092CC9" w:rsidP="00F56AB2">
            <w:pPr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Accurate use of all evidence</w:t>
            </w:r>
          </w:p>
        </w:tc>
        <w:tc>
          <w:tcPr>
            <w:tcW w:w="2700" w:type="dxa"/>
          </w:tcPr>
          <w:p w:rsidR="00092CC9" w:rsidRDefault="00092CC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All Body Paragraphs Include:</w:t>
            </w:r>
          </w:p>
          <w:p w:rsidR="00092CC9" w:rsidRDefault="00092CC9" w:rsidP="00F56AB2">
            <w:pPr>
              <w:numPr>
                <w:ilvl w:val="0"/>
                <w:numId w:val="10"/>
              </w:numPr>
              <w:rPr>
                <w:sz w:val="16"/>
              </w:rPr>
            </w:pPr>
            <w:r>
              <w:rPr>
                <w:sz w:val="16"/>
              </w:rPr>
              <w:t>Topic sentence does not fully capture main idea of paragraph</w:t>
            </w:r>
          </w:p>
          <w:p w:rsidR="00092CC9" w:rsidRDefault="00092CC9" w:rsidP="00F56AB2">
            <w:pPr>
              <w:numPr>
                <w:ilvl w:val="0"/>
                <w:numId w:val="10"/>
              </w:numPr>
              <w:rPr>
                <w:sz w:val="16"/>
              </w:rPr>
            </w:pPr>
            <w:r>
              <w:rPr>
                <w:sz w:val="16"/>
              </w:rPr>
              <w:t>Ideas/details/evidence do not always support thesis</w:t>
            </w:r>
          </w:p>
          <w:p w:rsidR="00092CC9" w:rsidRDefault="00092CC9" w:rsidP="00F56AB2">
            <w:pPr>
              <w:numPr>
                <w:ilvl w:val="0"/>
                <w:numId w:val="10"/>
              </w:numPr>
              <w:rPr>
                <w:sz w:val="16"/>
              </w:rPr>
            </w:pPr>
            <w:r>
              <w:rPr>
                <w:sz w:val="16"/>
              </w:rPr>
              <w:t>Mostly accurate use of evidence</w:t>
            </w:r>
          </w:p>
        </w:tc>
        <w:tc>
          <w:tcPr>
            <w:tcW w:w="2520" w:type="dxa"/>
          </w:tcPr>
          <w:p w:rsidR="00092CC9" w:rsidRDefault="00092CC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All Body Paragraphs Include:</w:t>
            </w:r>
          </w:p>
          <w:p w:rsidR="00092CC9" w:rsidRDefault="00092CC9" w:rsidP="00F56AB2">
            <w:pPr>
              <w:numPr>
                <w:ilvl w:val="0"/>
                <w:numId w:val="13"/>
              </w:numPr>
              <w:rPr>
                <w:sz w:val="16"/>
              </w:rPr>
            </w:pPr>
            <w:r>
              <w:rPr>
                <w:sz w:val="16"/>
              </w:rPr>
              <w:t>Topic sentences not used</w:t>
            </w:r>
          </w:p>
          <w:p w:rsidR="00092CC9" w:rsidRDefault="00092CC9" w:rsidP="00F56AB2">
            <w:pPr>
              <w:numPr>
                <w:ilvl w:val="0"/>
                <w:numId w:val="13"/>
              </w:numPr>
              <w:rPr>
                <w:sz w:val="16"/>
              </w:rPr>
            </w:pPr>
            <w:r>
              <w:rPr>
                <w:sz w:val="16"/>
              </w:rPr>
              <w:t>Ideas/details/evidence do not support thesis</w:t>
            </w:r>
          </w:p>
          <w:p w:rsidR="00092CC9" w:rsidRDefault="00092CC9" w:rsidP="00F56AB2">
            <w:pPr>
              <w:numPr>
                <w:ilvl w:val="0"/>
                <w:numId w:val="13"/>
              </w:numPr>
              <w:rPr>
                <w:sz w:val="16"/>
              </w:rPr>
            </w:pPr>
            <w:r>
              <w:rPr>
                <w:sz w:val="16"/>
              </w:rPr>
              <w:t>Inaccurate use of evidence</w:t>
            </w:r>
          </w:p>
        </w:tc>
      </w:tr>
      <w:tr w:rsidR="00092CC9" w:rsidTr="00646754">
        <w:tc>
          <w:tcPr>
            <w:tcW w:w="972" w:type="dxa"/>
          </w:tcPr>
          <w:p w:rsidR="00092CC9" w:rsidRDefault="00092CC9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Conclu-sion</w:t>
            </w:r>
            <w:proofErr w:type="spellEnd"/>
          </w:p>
          <w:p w:rsidR="00092CC9" w:rsidRDefault="00092CC9">
            <w:pPr>
              <w:jc w:val="center"/>
              <w:rPr>
                <w:sz w:val="16"/>
              </w:rPr>
            </w:pPr>
          </w:p>
          <w:p w:rsidR="00092CC9" w:rsidRDefault="00092C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</w:t>
            </w:r>
            <w:proofErr w:type="gramStart"/>
            <w:r>
              <w:rPr>
                <w:sz w:val="16"/>
              </w:rPr>
              <w:t>pts</w:t>
            </w:r>
            <w:proofErr w:type="gramEnd"/>
          </w:p>
        </w:tc>
        <w:tc>
          <w:tcPr>
            <w:tcW w:w="2916" w:type="dxa"/>
          </w:tcPr>
          <w:p w:rsidR="00092CC9" w:rsidRDefault="00092CC9" w:rsidP="00F56AB2">
            <w:pPr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>Restates the thesis in interesting way</w:t>
            </w:r>
          </w:p>
          <w:p w:rsidR="00092CC9" w:rsidRDefault="00092CC9" w:rsidP="00F56AB2">
            <w:pPr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>Strongly unifies the ideas in the paper</w:t>
            </w:r>
          </w:p>
          <w:p w:rsidR="00092CC9" w:rsidRDefault="00092CC9" w:rsidP="00F56AB2">
            <w:pPr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>Leaves a strong impact on the reader by answering the question, “So what?”</w:t>
            </w:r>
          </w:p>
        </w:tc>
        <w:tc>
          <w:tcPr>
            <w:tcW w:w="2340" w:type="dxa"/>
          </w:tcPr>
          <w:p w:rsidR="00092CC9" w:rsidRDefault="00092CC9" w:rsidP="00F56AB2">
            <w:pPr>
              <w:numPr>
                <w:ilvl w:val="0"/>
                <w:numId w:val="8"/>
              </w:numPr>
              <w:rPr>
                <w:sz w:val="16"/>
              </w:rPr>
            </w:pPr>
            <w:r>
              <w:rPr>
                <w:sz w:val="16"/>
              </w:rPr>
              <w:t>Restates the thesis</w:t>
            </w:r>
          </w:p>
          <w:p w:rsidR="00092CC9" w:rsidRDefault="00092CC9" w:rsidP="00F56AB2">
            <w:pPr>
              <w:numPr>
                <w:ilvl w:val="0"/>
                <w:numId w:val="8"/>
              </w:numPr>
              <w:rPr>
                <w:sz w:val="16"/>
              </w:rPr>
            </w:pPr>
            <w:r>
              <w:rPr>
                <w:sz w:val="16"/>
              </w:rPr>
              <w:t>Unifies the ideas in the paper</w:t>
            </w:r>
          </w:p>
          <w:p w:rsidR="00092CC9" w:rsidRDefault="00092CC9" w:rsidP="00F56AB2">
            <w:pPr>
              <w:numPr>
                <w:ilvl w:val="0"/>
                <w:numId w:val="8"/>
              </w:numPr>
              <w:rPr>
                <w:sz w:val="16"/>
              </w:rPr>
            </w:pPr>
            <w:r>
              <w:rPr>
                <w:sz w:val="16"/>
              </w:rPr>
              <w:t>Leaves an impact on the reader</w:t>
            </w:r>
          </w:p>
        </w:tc>
        <w:tc>
          <w:tcPr>
            <w:tcW w:w="2700" w:type="dxa"/>
          </w:tcPr>
          <w:p w:rsidR="00092CC9" w:rsidRDefault="00092CC9" w:rsidP="00F56AB2">
            <w:pPr>
              <w:numPr>
                <w:ilvl w:val="0"/>
                <w:numId w:val="11"/>
              </w:numPr>
              <w:rPr>
                <w:sz w:val="16"/>
              </w:rPr>
            </w:pPr>
            <w:r>
              <w:rPr>
                <w:sz w:val="16"/>
              </w:rPr>
              <w:t>Attempts to revisit thesis</w:t>
            </w:r>
          </w:p>
          <w:p w:rsidR="00092CC9" w:rsidRDefault="00092CC9" w:rsidP="00F56AB2">
            <w:pPr>
              <w:numPr>
                <w:ilvl w:val="0"/>
                <w:numId w:val="11"/>
              </w:numPr>
              <w:rPr>
                <w:sz w:val="16"/>
              </w:rPr>
            </w:pPr>
            <w:r>
              <w:rPr>
                <w:sz w:val="16"/>
              </w:rPr>
              <w:t>Partially unifies ideas in paper</w:t>
            </w:r>
          </w:p>
          <w:p w:rsidR="00092CC9" w:rsidRDefault="00092CC9" w:rsidP="00F56AB2">
            <w:pPr>
              <w:numPr>
                <w:ilvl w:val="0"/>
                <w:numId w:val="11"/>
              </w:numPr>
              <w:rPr>
                <w:sz w:val="16"/>
              </w:rPr>
            </w:pPr>
            <w:r>
              <w:rPr>
                <w:sz w:val="16"/>
              </w:rPr>
              <w:t>Attempts to leave an impact on the reader</w:t>
            </w:r>
          </w:p>
        </w:tc>
        <w:tc>
          <w:tcPr>
            <w:tcW w:w="2520" w:type="dxa"/>
          </w:tcPr>
          <w:p w:rsidR="00092CC9" w:rsidRDefault="00092CC9" w:rsidP="00F56AB2">
            <w:pPr>
              <w:numPr>
                <w:ilvl w:val="0"/>
                <w:numId w:val="14"/>
              </w:numPr>
              <w:rPr>
                <w:sz w:val="16"/>
              </w:rPr>
            </w:pPr>
            <w:r>
              <w:rPr>
                <w:sz w:val="16"/>
              </w:rPr>
              <w:t>Does not revisit the thesis</w:t>
            </w:r>
          </w:p>
          <w:p w:rsidR="00092CC9" w:rsidRDefault="00092CC9" w:rsidP="00F56AB2">
            <w:pPr>
              <w:numPr>
                <w:ilvl w:val="0"/>
                <w:numId w:val="14"/>
              </w:numPr>
              <w:rPr>
                <w:sz w:val="16"/>
              </w:rPr>
            </w:pPr>
            <w:r>
              <w:rPr>
                <w:sz w:val="16"/>
              </w:rPr>
              <w:t>Does not unify ideas in paper</w:t>
            </w:r>
          </w:p>
          <w:p w:rsidR="00092CC9" w:rsidRDefault="00092CC9" w:rsidP="00F56AB2">
            <w:pPr>
              <w:numPr>
                <w:ilvl w:val="0"/>
                <w:numId w:val="14"/>
              </w:numPr>
              <w:rPr>
                <w:sz w:val="16"/>
              </w:rPr>
            </w:pPr>
            <w:r>
              <w:rPr>
                <w:sz w:val="16"/>
              </w:rPr>
              <w:t>Does not leave any kind of impact on reader</w:t>
            </w:r>
          </w:p>
        </w:tc>
      </w:tr>
      <w:tr w:rsidR="00092CC9" w:rsidTr="00646754">
        <w:tc>
          <w:tcPr>
            <w:tcW w:w="972" w:type="dxa"/>
          </w:tcPr>
          <w:p w:rsidR="00092CC9" w:rsidRDefault="00092CC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Structure</w:t>
            </w:r>
          </w:p>
          <w:p w:rsidR="00092CC9" w:rsidRDefault="00092CC9">
            <w:pPr>
              <w:jc w:val="center"/>
              <w:rPr>
                <w:sz w:val="16"/>
              </w:rPr>
            </w:pPr>
          </w:p>
          <w:p w:rsidR="00092CC9" w:rsidRDefault="00092CC9">
            <w:pPr>
              <w:jc w:val="center"/>
              <w:rPr>
                <w:sz w:val="16"/>
              </w:rPr>
            </w:pPr>
          </w:p>
          <w:p w:rsidR="00092CC9" w:rsidRDefault="00092C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</w:t>
            </w:r>
            <w:proofErr w:type="gramStart"/>
            <w:r>
              <w:rPr>
                <w:sz w:val="16"/>
              </w:rPr>
              <w:t>pts</w:t>
            </w:r>
            <w:proofErr w:type="gramEnd"/>
          </w:p>
        </w:tc>
        <w:tc>
          <w:tcPr>
            <w:tcW w:w="2916" w:type="dxa"/>
          </w:tcPr>
          <w:p w:rsidR="00092CC9" w:rsidRDefault="00092CC9" w:rsidP="00F56AB2">
            <w:pPr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Paper is organized according to the “triangle paper organization” method</w:t>
            </w:r>
          </w:p>
          <w:p w:rsidR="00092CC9" w:rsidRDefault="00092CC9" w:rsidP="00F56AB2">
            <w:pPr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Papers flows, using transitions between points and paragraphs</w:t>
            </w:r>
          </w:p>
          <w:p w:rsidR="00092CC9" w:rsidRDefault="00092CC9" w:rsidP="00F56AB2">
            <w:pPr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Presents argument in a clear and logical sequence</w:t>
            </w:r>
          </w:p>
        </w:tc>
        <w:tc>
          <w:tcPr>
            <w:tcW w:w="2340" w:type="dxa"/>
          </w:tcPr>
          <w:p w:rsidR="00092CC9" w:rsidRDefault="00092CC9" w:rsidP="00F56AB2">
            <w:pPr>
              <w:numPr>
                <w:ilvl w:val="0"/>
                <w:numId w:val="8"/>
              </w:numPr>
              <w:rPr>
                <w:sz w:val="16"/>
              </w:rPr>
            </w:pPr>
            <w:r>
              <w:rPr>
                <w:sz w:val="16"/>
              </w:rPr>
              <w:t>Paper is organized according to the “triangle paper organization” method</w:t>
            </w:r>
          </w:p>
          <w:p w:rsidR="00092CC9" w:rsidRDefault="00092CC9" w:rsidP="00F56AB2">
            <w:pPr>
              <w:numPr>
                <w:ilvl w:val="0"/>
                <w:numId w:val="8"/>
              </w:numPr>
              <w:rPr>
                <w:sz w:val="16"/>
              </w:rPr>
            </w:pPr>
            <w:r>
              <w:rPr>
                <w:sz w:val="16"/>
              </w:rPr>
              <w:t>Paper uses transitions between points &amp; paragraphs</w:t>
            </w:r>
          </w:p>
          <w:p w:rsidR="00092CC9" w:rsidRDefault="00092CC9" w:rsidP="00F56AB2">
            <w:pPr>
              <w:numPr>
                <w:ilvl w:val="0"/>
                <w:numId w:val="8"/>
              </w:numPr>
              <w:rPr>
                <w:sz w:val="16"/>
              </w:rPr>
            </w:pPr>
            <w:r>
              <w:rPr>
                <w:sz w:val="16"/>
              </w:rPr>
              <w:t>Presents argument in a logical sequence</w:t>
            </w:r>
          </w:p>
        </w:tc>
        <w:tc>
          <w:tcPr>
            <w:tcW w:w="2700" w:type="dxa"/>
          </w:tcPr>
          <w:p w:rsidR="00092CC9" w:rsidRDefault="00092CC9" w:rsidP="00F56AB2">
            <w:pPr>
              <w:numPr>
                <w:ilvl w:val="0"/>
                <w:numId w:val="11"/>
              </w:numPr>
              <w:rPr>
                <w:sz w:val="16"/>
              </w:rPr>
            </w:pPr>
            <w:r>
              <w:rPr>
                <w:sz w:val="16"/>
              </w:rPr>
              <w:t>Some of the paper is organized according to the “triangle paper organization” method</w:t>
            </w:r>
          </w:p>
          <w:p w:rsidR="00092CC9" w:rsidRDefault="00092CC9" w:rsidP="00F56AB2">
            <w:pPr>
              <w:numPr>
                <w:ilvl w:val="0"/>
                <w:numId w:val="11"/>
              </w:numPr>
              <w:rPr>
                <w:sz w:val="16"/>
              </w:rPr>
            </w:pPr>
            <w:r>
              <w:rPr>
                <w:sz w:val="16"/>
              </w:rPr>
              <w:t>Paper sometimes uses transitions between points &amp; paragraphs</w:t>
            </w:r>
          </w:p>
          <w:p w:rsidR="00092CC9" w:rsidRDefault="00092CC9" w:rsidP="00F56AB2">
            <w:pPr>
              <w:numPr>
                <w:ilvl w:val="0"/>
                <w:numId w:val="11"/>
              </w:numPr>
              <w:rPr>
                <w:sz w:val="16"/>
              </w:rPr>
            </w:pPr>
            <w:r>
              <w:rPr>
                <w:sz w:val="16"/>
              </w:rPr>
              <w:t xml:space="preserve">Argument is sometimes presented logically </w:t>
            </w:r>
          </w:p>
        </w:tc>
        <w:tc>
          <w:tcPr>
            <w:tcW w:w="2520" w:type="dxa"/>
          </w:tcPr>
          <w:p w:rsidR="00092CC9" w:rsidRDefault="00092CC9" w:rsidP="00F56AB2">
            <w:pPr>
              <w:numPr>
                <w:ilvl w:val="0"/>
                <w:numId w:val="14"/>
              </w:numPr>
              <w:rPr>
                <w:sz w:val="16"/>
              </w:rPr>
            </w:pPr>
            <w:r>
              <w:rPr>
                <w:sz w:val="16"/>
              </w:rPr>
              <w:t>Paper is not organized according to the “triangle paper organization” method</w:t>
            </w:r>
          </w:p>
          <w:p w:rsidR="00092CC9" w:rsidRDefault="00092CC9" w:rsidP="00F56AB2">
            <w:pPr>
              <w:numPr>
                <w:ilvl w:val="0"/>
                <w:numId w:val="14"/>
              </w:numPr>
              <w:rPr>
                <w:sz w:val="16"/>
              </w:rPr>
            </w:pPr>
            <w:r>
              <w:rPr>
                <w:sz w:val="16"/>
              </w:rPr>
              <w:t>No use of transitions</w:t>
            </w:r>
          </w:p>
          <w:p w:rsidR="00092CC9" w:rsidRDefault="00092CC9" w:rsidP="00F56AB2">
            <w:pPr>
              <w:numPr>
                <w:ilvl w:val="0"/>
                <w:numId w:val="14"/>
              </w:numPr>
              <w:rPr>
                <w:sz w:val="16"/>
              </w:rPr>
            </w:pPr>
            <w:r>
              <w:rPr>
                <w:sz w:val="16"/>
              </w:rPr>
              <w:t>No logical presentation of argument</w:t>
            </w:r>
          </w:p>
        </w:tc>
      </w:tr>
      <w:tr w:rsidR="00092CC9" w:rsidTr="00646754">
        <w:tc>
          <w:tcPr>
            <w:tcW w:w="972" w:type="dxa"/>
          </w:tcPr>
          <w:p w:rsidR="00092CC9" w:rsidRDefault="00092CC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Content Teacher Category</w:t>
            </w:r>
          </w:p>
          <w:p w:rsidR="00092CC9" w:rsidRDefault="00092CC9">
            <w:pPr>
              <w:jc w:val="center"/>
              <w:rPr>
                <w:sz w:val="16"/>
              </w:rPr>
            </w:pPr>
          </w:p>
          <w:p w:rsidR="00092CC9" w:rsidRDefault="00092C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</w:t>
            </w:r>
            <w:proofErr w:type="gramStart"/>
            <w:r>
              <w:rPr>
                <w:sz w:val="16"/>
              </w:rPr>
              <w:t>pts</w:t>
            </w:r>
            <w:proofErr w:type="gramEnd"/>
          </w:p>
          <w:p w:rsidR="00092CC9" w:rsidRDefault="00092CC9">
            <w:pPr>
              <w:jc w:val="center"/>
              <w:rPr>
                <w:sz w:val="16"/>
              </w:rPr>
            </w:pPr>
          </w:p>
        </w:tc>
        <w:tc>
          <w:tcPr>
            <w:tcW w:w="2916" w:type="dxa"/>
          </w:tcPr>
          <w:p w:rsidR="00092CC9" w:rsidRDefault="00092CC9" w:rsidP="00092CC9">
            <w:pPr>
              <w:numPr>
                <w:ilvl w:val="0"/>
                <w:numId w:val="18"/>
              </w:numPr>
              <w:tabs>
                <w:tab w:val="left" w:pos="378"/>
              </w:tabs>
              <w:ind w:left="378" w:right="42" w:hanging="378"/>
              <w:rPr>
                <w:sz w:val="16"/>
              </w:rPr>
            </w:pPr>
            <w:r>
              <w:rPr>
                <w:sz w:val="16"/>
              </w:rPr>
              <w:t>Has answered all questions using varied and rich language using art vocabulary appropriately.</w:t>
            </w:r>
          </w:p>
          <w:p w:rsidR="00092CC9" w:rsidRDefault="00092CC9" w:rsidP="00092CC9">
            <w:pPr>
              <w:numPr>
                <w:ilvl w:val="0"/>
                <w:numId w:val="18"/>
              </w:numPr>
              <w:tabs>
                <w:tab w:val="left" w:pos="378"/>
              </w:tabs>
              <w:ind w:left="378" w:right="42"/>
              <w:rPr>
                <w:sz w:val="16"/>
              </w:rPr>
            </w:pPr>
            <w:r>
              <w:rPr>
                <w:sz w:val="16"/>
              </w:rPr>
              <w:t>Cites peer and instructor review and responds professionally</w:t>
            </w:r>
          </w:p>
          <w:p w:rsidR="00092CC9" w:rsidRPr="00092CC9" w:rsidRDefault="00092CC9" w:rsidP="00092CC9">
            <w:pPr>
              <w:numPr>
                <w:ilvl w:val="0"/>
                <w:numId w:val="18"/>
              </w:numPr>
              <w:tabs>
                <w:tab w:val="left" w:pos="378"/>
              </w:tabs>
              <w:ind w:left="378" w:right="42"/>
              <w:rPr>
                <w:sz w:val="16"/>
              </w:rPr>
            </w:pPr>
            <w:r>
              <w:rPr>
                <w:sz w:val="16"/>
              </w:rPr>
              <w:t>Creates an objective for his/her self that is attainable but a challenge for the future</w:t>
            </w:r>
          </w:p>
          <w:p w:rsidR="00092CC9" w:rsidRDefault="00092CC9">
            <w:pPr>
              <w:rPr>
                <w:sz w:val="16"/>
              </w:rPr>
            </w:pPr>
          </w:p>
        </w:tc>
        <w:tc>
          <w:tcPr>
            <w:tcW w:w="2340" w:type="dxa"/>
          </w:tcPr>
          <w:p w:rsidR="00092CC9" w:rsidRDefault="00092CC9" w:rsidP="00092CC9">
            <w:pPr>
              <w:numPr>
                <w:ilvl w:val="0"/>
                <w:numId w:val="18"/>
              </w:numPr>
              <w:tabs>
                <w:tab w:val="left" w:pos="378"/>
              </w:tabs>
              <w:ind w:left="378" w:right="42" w:hanging="378"/>
              <w:rPr>
                <w:sz w:val="16"/>
              </w:rPr>
            </w:pPr>
            <w:r>
              <w:rPr>
                <w:sz w:val="16"/>
              </w:rPr>
              <w:t>Has answered all of the questions using art vocabulary appropriately.</w:t>
            </w:r>
          </w:p>
          <w:p w:rsidR="00092CC9" w:rsidRDefault="00092CC9" w:rsidP="00092CC9">
            <w:pPr>
              <w:numPr>
                <w:ilvl w:val="0"/>
                <w:numId w:val="18"/>
              </w:numPr>
              <w:tabs>
                <w:tab w:val="left" w:pos="378"/>
              </w:tabs>
              <w:ind w:left="378" w:right="42"/>
              <w:rPr>
                <w:sz w:val="16"/>
              </w:rPr>
            </w:pPr>
            <w:r>
              <w:rPr>
                <w:sz w:val="16"/>
              </w:rPr>
              <w:t>Cites peer and instructor review and responds without bias</w:t>
            </w:r>
          </w:p>
          <w:p w:rsidR="00092CC9" w:rsidRPr="00092CC9" w:rsidRDefault="00092CC9" w:rsidP="00092CC9">
            <w:pPr>
              <w:numPr>
                <w:ilvl w:val="0"/>
                <w:numId w:val="18"/>
              </w:numPr>
              <w:tabs>
                <w:tab w:val="left" w:pos="378"/>
              </w:tabs>
              <w:ind w:left="378" w:right="42"/>
              <w:rPr>
                <w:sz w:val="16"/>
              </w:rPr>
            </w:pPr>
            <w:r>
              <w:rPr>
                <w:sz w:val="16"/>
              </w:rPr>
              <w:t>Creates an objective for his/her self that is attainable for the future</w:t>
            </w:r>
          </w:p>
          <w:p w:rsidR="00092CC9" w:rsidRDefault="00092CC9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</w:tcPr>
          <w:p w:rsidR="00092CC9" w:rsidRDefault="00092CC9" w:rsidP="00092CC9">
            <w:pPr>
              <w:numPr>
                <w:ilvl w:val="0"/>
                <w:numId w:val="18"/>
              </w:numPr>
              <w:tabs>
                <w:tab w:val="left" w:pos="378"/>
              </w:tabs>
              <w:ind w:left="378" w:right="42" w:hanging="378"/>
              <w:rPr>
                <w:sz w:val="16"/>
              </w:rPr>
            </w:pPr>
            <w:r>
              <w:rPr>
                <w:sz w:val="16"/>
              </w:rPr>
              <w:t>Has answered most of the questions.</w:t>
            </w:r>
          </w:p>
          <w:p w:rsidR="00092CC9" w:rsidRDefault="00092CC9" w:rsidP="00092CC9">
            <w:pPr>
              <w:numPr>
                <w:ilvl w:val="0"/>
                <w:numId w:val="18"/>
              </w:numPr>
              <w:tabs>
                <w:tab w:val="left" w:pos="378"/>
              </w:tabs>
              <w:ind w:left="378" w:right="42"/>
              <w:rPr>
                <w:sz w:val="16"/>
              </w:rPr>
            </w:pPr>
            <w:r>
              <w:rPr>
                <w:sz w:val="16"/>
              </w:rPr>
              <w:t xml:space="preserve">Cites peer and instructor review but does </w:t>
            </w:r>
            <w:r w:rsidR="00646754">
              <w:rPr>
                <w:sz w:val="16"/>
              </w:rPr>
              <w:t>not respond or responds inappropriately</w:t>
            </w:r>
          </w:p>
          <w:p w:rsidR="00092CC9" w:rsidRPr="00092CC9" w:rsidRDefault="00092CC9" w:rsidP="00092CC9">
            <w:pPr>
              <w:numPr>
                <w:ilvl w:val="0"/>
                <w:numId w:val="18"/>
              </w:numPr>
              <w:tabs>
                <w:tab w:val="left" w:pos="378"/>
              </w:tabs>
              <w:ind w:left="378" w:right="42"/>
              <w:rPr>
                <w:sz w:val="16"/>
              </w:rPr>
            </w:pPr>
            <w:r>
              <w:rPr>
                <w:sz w:val="16"/>
              </w:rPr>
              <w:t>Creates an objective for his/her self that is either unattainable or under par for the future</w:t>
            </w:r>
          </w:p>
          <w:p w:rsidR="00092CC9" w:rsidRDefault="00092CC9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</w:tcPr>
          <w:p w:rsidR="00092CC9" w:rsidRDefault="00092CC9" w:rsidP="00092CC9">
            <w:pPr>
              <w:numPr>
                <w:ilvl w:val="0"/>
                <w:numId w:val="18"/>
              </w:numPr>
              <w:tabs>
                <w:tab w:val="left" w:pos="378"/>
              </w:tabs>
              <w:ind w:left="378" w:right="42" w:hanging="378"/>
              <w:rPr>
                <w:sz w:val="16"/>
              </w:rPr>
            </w:pPr>
            <w:r>
              <w:rPr>
                <w:sz w:val="16"/>
              </w:rPr>
              <w:t>Has neglected to answer most of the questions.</w:t>
            </w:r>
          </w:p>
          <w:p w:rsidR="00092CC9" w:rsidRDefault="00092CC9" w:rsidP="00092CC9">
            <w:pPr>
              <w:numPr>
                <w:ilvl w:val="0"/>
                <w:numId w:val="18"/>
              </w:numPr>
              <w:tabs>
                <w:tab w:val="left" w:pos="378"/>
              </w:tabs>
              <w:ind w:left="378" w:right="42"/>
              <w:rPr>
                <w:sz w:val="16"/>
              </w:rPr>
            </w:pPr>
            <w:r>
              <w:rPr>
                <w:sz w:val="16"/>
              </w:rPr>
              <w:t>Does not cite peer and instructor review</w:t>
            </w:r>
          </w:p>
          <w:p w:rsidR="00092CC9" w:rsidRPr="00092CC9" w:rsidRDefault="00646754" w:rsidP="00092CC9">
            <w:pPr>
              <w:numPr>
                <w:ilvl w:val="0"/>
                <w:numId w:val="18"/>
              </w:numPr>
              <w:tabs>
                <w:tab w:val="left" w:pos="378"/>
              </w:tabs>
              <w:ind w:left="378" w:right="42"/>
              <w:rPr>
                <w:sz w:val="16"/>
              </w:rPr>
            </w:pPr>
            <w:r>
              <w:rPr>
                <w:sz w:val="16"/>
              </w:rPr>
              <w:t>Does not create an objective</w:t>
            </w:r>
            <w:bookmarkStart w:id="0" w:name="_GoBack"/>
            <w:bookmarkEnd w:id="0"/>
          </w:p>
          <w:p w:rsidR="00092CC9" w:rsidRDefault="00092CC9">
            <w:pPr>
              <w:jc w:val="center"/>
              <w:rPr>
                <w:sz w:val="16"/>
              </w:rPr>
            </w:pPr>
          </w:p>
        </w:tc>
      </w:tr>
      <w:tr w:rsidR="00092CC9" w:rsidTr="00646754">
        <w:tc>
          <w:tcPr>
            <w:tcW w:w="972" w:type="dxa"/>
          </w:tcPr>
          <w:p w:rsidR="00092CC9" w:rsidRDefault="00092CC9">
            <w:pPr>
              <w:jc w:val="center"/>
              <w:rPr>
                <w:sz w:val="16"/>
              </w:rPr>
            </w:pPr>
          </w:p>
        </w:tc>
        <w:tc>
          <w:tcPr>
            <w:tcW w:w="2916" w:type="dxa"/>
          </w:tcPr>
          <w:p w:rsidR="00092CC9" w:rsidRDefault="00092CC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Exceeds Standard – 8</w:t>
            </w:r>
          </w:p>
        </w:tc>
        <w:tc>
          <w:tcPr>
            <w:tcW w:w="2340" w:type="dxa"/>
          </w:tcPr>
          <w:p w:rsidR="00092CC9" w:rsidRDefault="00092CC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Meets Standard – 6</w:t>
            </w:r>
          </w:p>
        </w:tc>
        <w:tc>
          <w:tcPr>
            <w:tcW w:w="2700" w:type="dxa"/>
          </w:tcPr>
          <w:p w:rsidR="00092CC9" w:rsidRDefault="00092CC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Approaches Standard – 4</w:t>
            </w:r>
          </w:p>
        </w:tc>
        <w:tc>
          <w:tcPr>
            <w:tcW w:w="2520" w:type="dxa"/>
          </w:tcPr>
          <w:p w:rsidR="00092CC9" w:rsidRDefault="00092CC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Insufficient Evidence – 2-0</w:t>
            </w:r>
          </w:p>
        </w:tc>
      </w:tr>
      <w:tr w:rsidR="00092CC9" w:rsidTr="00646754">
        <w:tc>
          <w:tcPr>
            <w:tcW w:w="972" w:type="dxa"/>
          </w:tcPr>
          <w:p w:rsidR="00092CC9" w:rsidRDefault="00092CC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Mechanics</w:t>
            </w:r>
          </w:p>
          <w:p w:rsidR="00092CC9" w:rsidRDefault="00092CC9">
            <w:pPr>
              <w:jc w:val="center"/>
              <w:rPr>
                <w:sz w:val="16"/>
              </w:rPr>
            </w:pPr>
          </w:p>
          <w:p w:rsidR="00092CC9" w:rsidRDefault="00092C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</w:t>
            </w:r>
            <w:proofErr w:type="gramStart"/>
            <w:r>
              <w:rPr>
                <w:sz w:val="16"/>
              </w:rPr>
              <w:t>pts</w:t>
            </w:r>
            <w:proofErr w:type="gramEnd"/>
          </w:p>
        </w:tc>
        <w:tc>
          <w:tcPr>
            <w:tcW w:w="2916" w:type="dxa"/>
          </w:tcPr>
          <w:p w:rsidR="00092CC9" w:rsidRDefault="00092CC9" w:rsidP="00F56AB2">
            <w:pPr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Completely accurate use of grammar</w:t>
            </w:r>
          </w:p>
          <w:p w:rsidR="00092CC9" w:rsidRDefault="00092CC9" w:rsidP="00F56AB2">
            <w:pPr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Variety in sentence structure</w:t>
            </w:r>
          </w:p>
          <w:p w:rsidR="00092CC9" w:rsidRDefault="00092CC9" w:rsidP="00F56AB2">
            <w:pPr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No spelling errors</w:t>
            </w:r>
          </w:p>
          <w:p w:rsidR="00092CC9" w:rsidRDefault="00092CC9" w:rsidP="00F56AB2">
            <w:pPr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Extensive variety in word selection</w:t>
            </w:r>
          </w:p>
        </w:tc>
        <w:tc>
          <w:tcPr>
            <w:tcW w:w="2340" w:type="dxa"/>
          </w:tcPr>
          <w:p w:rsidR="00092CC9" w:rsidRDefault="00092CC9" w:rsidP="00F56AB2">
            <w:pPr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Mostly accurate use of grammar</w:t>
            </w:r>
          </w:p>
          <w:p w:rsidR="00092CC9" w:rsidRDefault="00092CC9" w:rsidP="00F56AB2">
            <w:pPr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Some variety in sentence structure</w:t>
            </w:r>
          </w:p>
          <w:p w:rsidR="00092CC9" w:rsidRDefault="00092CC9" w:rsidP="00F56AB2">
            <w:pPr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Limited spelling errors</w:t>
            </w:r>
          </w:p>
          <w:p w:rsidR="00092CC9" w:rsidRDefault="00092CC9" w:rsidP="00F56AB2">
            <w:pPr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Variety in word selection</w:t>
            </w:r>
          </w:p>
        </w:tc>
        <w:tc>
          <w:tcPr>
            <w:tcW w:w="2700" w:type="dxa"/>
          </w:tcPr>
          <w:p w:rsidR="00092CC9" w:rsidRDefault="00092CC9" w:rsidP="00F56AB2">
            <w:pPr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Several grammatical errors</w:t>
            </w:r>
          </w:p>
          <w:p w:rsidR="00092CC9" w:rsidRDefault="00092CC9" w:rsidP="00F56AB2">
            <w:pPr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Little variety in sentence structure</w:t>
            </w:r>
          </w:p>
          <w:p w:rsidR="00092CC9" w:rsidRDefault="00092CC9" w:rsidP="00F56AB2">
            <w:pPr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Some spelling errors</w:t>
            </w:r>
          </w:p>
          <w:p w:rsidR="00092CC9" w:rsidRDefault="00092CC9" w:rsidP="00F56AB2">
            <w:pPr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Some variety in word selection</w:t>
            </w:r>
          </w:p>
        </w:tc>
        <w:tc>
          <w:tcPr>
            <w:tcW w:w="2520" w:type="dxa"/>
          </w:tcPr>
          <w:p w:rsidR="00092CC9" w:rsidRDefault="00092CC9" w:rsidP="00F56AB2">
            <w:pPr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Too many grammatical errors</w:t>
            </w:r>
          </w:p>
          <w:p w:rsidR="00092CC9" w:rsidRDefault="00092CC9" w:rsidP="00F56AB2">
            <w:pPr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No variety in sentence structure</w:t>
            </w:r>
          </w:p>
          <w:p w:rsidR="00092CC9" w:rsidRDefault="00092CC9" w:rsidP="00F56AB2">
            <w:pPr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Too many spelling errors</w:t>
            </w:r>
          </w:p>
          <w:p w:rsidR="00092CC9" w:rsidRDefault="00092CC9" w:rsidP="00F56AB2">
            <w:pPr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No variety in word selection</w:t>
            </w:r>
          </w:p>
        </w:tc>
      </w:tr>
      <w:tr w:rsidR="00092CC9" w:rsidTr="00646754">
        <w:tc>
          <w:tcPr>
            <w:tcW w:w="972" w:type="dxa"/>
          </w:tcPr>
          <w:p w:rsidR="00092CC9" w:rsidRDefault="00092CC9">
            <w:pPr>
              <w:jc w:val="center"/>
              <w:rPr>
                <w:b/>
                <w:sz w:val="16"/>
              </w:rPr>
            </w:pPr>
          </w:p>
        </w:tc>
        <w:tc>
          <w:tcPr>
            <w:tcW w:w="5256" w:type="dxa"/>
            <w:gridSpan w:val="2"/>
          </w:tcPr>
          <w:p w:rsidR="00092CC9" w:rsidRDefault="00092CC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Meets Standard</w:t>
            </w:r>
          </w:p>
          <w:p w:rsidR="00092CC9" w:rsidRDefault="00092CC9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5220" w:type="dxa"/>
            <w:gridSpan w:val="2"/>
          </w:tcPr>
          <w:p w:rsidR="00092CC9" w:rsidRDefault="00092CC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Insufficient Evidence</w:t>
            </w:r>
          </w:p>
          <w:p w:rsidR="00092CC9" w:rsidRDefault="00092CC9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6 – 0</w:t>
            </w:r>
          </w:p>
        </w:tc>
      </w:tr>
      <w:tr w:rsidR="00092CC9" w:rsidTr="00646754">
        <w:tc>
          <w:tcPr>
            <w:tcW w:w="972" w:type="dxa"/>
          </w:tcPr>
          <w:p w:rsidR="00092CC9" w:rsidRDefault="00092CC9">
            <w:pPr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MLA  Format</w:t>
            </w:r>
            <w:proofErr w:type="gramEnd"/>
          </w:p>
          <w:p w:rsidR="00092CC9" w:rsidRDefault="00092CC9">
            <w:pPr>
              <w:jc w:val="center"/>
              <w:rPr>
                <w:sz w:val="16"/>
              </w:rPr>
            </w:pPr>
          </w:p>
          <w:p w:rsidR="00092CC9" w:rsidRDefault="00092C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</w:t>
            </w:r>
            <w:proofErr w:type="gramStart"/>
            <w:r>
              <w:rPr>
                <w:sz w:val="16"/>
              </w:rPr>
              <w:t>pts</w:t>
            </w:r>
            <w:proofErr w:type="gramEnd"/>
          </w:p>
          <w:p w:rsidR="00092CC9" w:rsidRDefault="00092CC9">
            <w:pPr>
              <w:jc w:val="center"/>
              <w:rPr>
                <w:sz w:val="16"/>
              </w:rPr>
            </w:pPr>
          </w:p>
        </w:tc>
        <w:tc>
          <w:tcPr>
            <w:tcW w:w="5256" w:type="dxa"/>
            <w:gridSpan w:val="2"/>
          </w:tcPr>
          <w:p w:rsidR="00092CC9" w:rsidRDefault="00092CC9" w:rsidP="00F56AB2">
            <w:pPr>
              <w:numPr>
                <w:ilvl w:val="0"/>
                <w:numId w:val="16"/>
              </w:numPr>
              <w:rPr>
                <w:sz w:val="16"/>
              </w:rPr>
            </w:pPr>
            <w:r>
              <w:rPr>
                <w:sz w:val="16"/>
              </w:rPr>
              <w:t>Paper always uses proper MLA format (i.e. heading, margins, font, spacing, page numbers, &amp; works cited)</w:t>
            </w:r>
          </w:p>
          <w:p w:rsidR="00092CC9" w:rsidRDefault="00092CC9" w:rsidP="00F56AB2">
            <w:pPr>
              <w:numPr>
                <w:ilvl w:val="0"/>
                <w:numId w:val="16"/>
              </w:numPr>
              <w:rPr>
                <w:sz w:val="16"/>
              </w:rPr>
            </w:pPr>
            <w:r>
              <w:rPr>
                <w:sz w:val="16"/>
              </w:rPr>
              <w:t>All sources are properly cited both in the body of the paper and on the works cited page</w:t>
            </w:r>
          </w:p>
        </w:tc>
        <w:tc>
          <w:tcPr>
            <w:tcW w:w="5220" w:type="dxa"/>
            <w:gridSpan w:val="2"/>
          </w:tcPr>
          <w:p w:rsidR="00092CC9" w:rsidRDefault="00092CC9" w:rsidP="00F56AB2">
            <w:pPr>
              <w:numPr>
                <w:ilvl w:val="0"/>
                <w:numId w:val="16"/>
              </w:numPr>
              <w:rPr>
                <w:sz w:val="16"/>
              </w:rPr>
            </w:pPr>
            <w:r>
              <w:rPr>
                <w:sz w:val="16"/>
              </w:rPr>
              <w:t>Paper does not use proper MLA format</w:t>
            </w:r>
          </w:p>
          <w:p w:rsidR="00092CC9" w:rsidRDefault="00092CC9" w:rsidP="00F56AB2">
            <w:pPr>
              <w:numPr>
                <w:ilvl w:val="0"/>
                <w:numId w:val="16"/>
              </w:numPr>
              <w:rPr>
                <w:sz w:val="16"/>
              </w:rPr>
            </w:pPr>
            <w:r>
              <w:rPr>
                <w:sz w:val="16"/>
              </w:rPr>
              <w:t>Sources are not properly cited in the body of the paper and on the works cited page</w:t>
            </w:r>
          </w:p>
        </w:tc>
      </w:tr>
    </w:tbl>
    <w:p w:rsidR="00B0479D" w:rsidRDefault="00B0479D">
      <w:pPr>
        <w:rPr>
          <w:sz w:val="16"/>
        </w:rPr>
      </w:pPr>
    </w:p>
    <w:p w:rsidR="00F56AB2" w:rsidRDefault="00F56AB2">
      <w:pPr>
        <w:rPr>
          <w:b/>
          <w:sz w:val="16"/>
        </w:rPr>
      </w:pPr>
    </w:p>
    <w:p w:rsidR="00B0479D" w:rsidRDefault="00B0479D">
      <w:pPr>
        <w:rPr>
          <w:b/>
          <w:sz w:val="16"/>
        </w:rPr>
      </w:pPr>
      <w:r>
        <w:rPr>
          <w:b/>
          <w:sz w:val="16"/>
        </w:rPr>
        <w:t>_________/100%</w:t>
      </w:r>
    </w:p>
    <w:sectPr w:rsidR="00B0479D" w:rsidSect="0064675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C9" w:rsidRDefault="00092CC9">
      <w:r>
        <w:separator/>
      </w:r>
    </w:p>
  </w:endnote>
  <w:endnote w:type="continuationSeparator" w:id="0">
    <w:p w:rsidR="00092CC9" w:rsidRDefault="0009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C9" w:rsidRDefault="00092CC9">
      <w:r>
        <w:separator/>
      </w:r>
    </w:p>
  </w:footnote>
  <w:footnote w:type="continuationSeparator" w:id="0">
    <w:p w:rsidR="00092CC9" w:rsidRDefault="00092C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C9" w:rsidRDefault="00092CC9">
    <w:pPr>
      <w:pStyle w:val="Header"/>
      <w:rPr>
        <w:sz w:val="16"/>
      </w:rPr>
    </w:pPr>
    <w:r>
      <w:rPr>
        <w:sz w:val="16"/>
      </w:rPr>
      <w:t xml:space="preserve">Name: ____________________________________________ Course: ________________________________ Teacher: __________________________________ </w:t>
    </w:r>
  </w:p>
  <w:p w:rsidR="00092CC9" w:rsidRDefault="00092CC9">
    <w:pPr>
      <w:jc w:val="center"/>
      <w:rPr>
        <w:sz w:val="16"/>
      </w:rPr>
    </w:pPr>
  </w:p>
  <w:p w:rsidR="00092CC9" w:rsidRPr="00113E3C" w:rsidRDefault="00092CC9">
    <w:pPr>
      <w:jc w:val="center"/>
      <w:rPr>
        <w:b/>
        <w:caps/>
        <w:sz w:val="16"/>
        <w:szCs w:val="16"/>
      </w:rPr>
    </w:pPr>
    <w:r w:rsidRPr="00113E3C">
      <w:rPr>
        <w:b/>
        <w:caps/>
        <w:sz w:val="16"/>
        <w:szCs w:val="16"/>
      </w:rPr>
      <w:t>Standard MLA Writing Rubric - Beacon Charter High School for the Arts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029E"/>
    <w:multiLevelType w:val="hybridMultilevel"/>
    <w:tmpl w:val="40348998"/>
    <w:lvl w:ilvl="0" w:tplc="3F4A7C7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50CE5"/>
    <w:multiLevelType w:val="hybridMultilevel"/>
    <w:tmpl w:val="C5169862"/>
    <w:lvl w:ilvl="0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">
    <w:nsid w:val="11AF2A72"/>
    <w:multiLevelType w:val="hybridMultilevel"/>
    <w:tmpl w:val="0E1CC41C"/>
    <w:lvl w:ilvl="0" w:tplc="3F4A7C7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2233B"/>
    <w:multiLevelType w:val="hybridMultilevel"/>
    <w:tmpl w:val="DB12DE46"/>
    <w:lvl w:ilvl="0" w:tplc="3F4A7C7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ECA294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B0E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8C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A2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5CA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C5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96EA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78B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F35E2"/>
    <w:multiLevelType w:val="hybridMultilevel"/>
    <w:tmpl w:val="A8B80C7E"/>
    <w:lvl w:ilvl="0" w:tplc="3F4A7C7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7EAC1D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5646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7A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765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98E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22C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A76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5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50761E"/>
    <w:multiLevelType w:val="hybridMultilevel"/>
    <w:tmpl w:val="4A3414EA"/>
    <w:lvl w:ilvl="0" w:tplc="3F4A7C7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BC42B5"/>
    <w:multiLevelType w:val="hybridMultilevel"/>
    <w:tmpl w:val="AE465BF4"/>
    <w:lvl w:ilvl="0" w:tplc="3F4A7C7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7AEE64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F21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A00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9E4F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38D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88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4FD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3EC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E66EB"/>
    <w:multiLevelType w:val="hybridMultilevel"/>
    <w:tmpl w:val="34646C22"/>
    <w:lvl w:ilvl="0" w:tplc="3F4A7C7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6B725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8E0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41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247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6E7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2B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0B8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4A3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15BBF"/>
    <w:multiLevelType w:val="hybridMultilevel"/>
    <w:tmpl w:val="1B946260"/>
    <w:lvl w:ilvl="0" w:tplc="3F4A7C7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36AA692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77A0E5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6ED3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BAE00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A7486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7807A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1D4A5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740946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87491B"/>
    <w:multiLevelType w:val="hybridMultilevel"/>
    <w:tmpl w:val="C5B42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F2F5B"/>
    <w:multiLevelType w:val="hybridMultilevel"/>
    <w:tmpl w:val="CA5A691C"/>
    <w:lvl w:ilvl="0" w:tplc="3F4A7C7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326634"/>
    <w:multiLevelType w:val="hybridMultilevel"/>
    <w:tmpl w:val="663C663C"/>
    <w:lvl w:ilvl="0" w:tplc="3F4A7C7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4721DF"/>
    <w:multiLevelType w:val="hybridMultilevel"/>
    <w:tmpl w:val="8A9C2D9C"/>
    <w:lvl w:ilvl="0" w:tplc="3F4A7C7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980475BC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36202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2320E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E4DA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7DE3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38A9F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54C91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B20E3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571E6529"/>
    <w:multiLevelType w:val="hybridMultilevel"/>
    <w:tmpl w:val="386AB820"/>
    <w:lvl w:ilvl="0" w:tplc="3F4A7C7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1A5870"/>
    <w:multiLevelType w:val="hybridMultilevel"/>
    <w:tmpl w:val="B094A37C"/>
    <w:lvl w:ilvl="0" w:tplc="3F4A7C7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67268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04D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EC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6D4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A07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160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969F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64A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C3BD9"/>
    <w:multiLevelType w:val="hybridMultilevel"/>
    <w:tmpl w:val="6C5806F4"/>
    <w:lvl w:ilvl="0" w:tplc="3F4A7C7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B56EB0"/>
    <w:multiLevelType w:val="hybridMultilevel"/>
    <w:tmpl w:val="42B80DD8"/>
    <w:lvl w:ilvl="0" w:tplc="3F4A7C7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AA144C"/>
    <w:multiLevelType w:val="hybridMultilevel"/>
    <w:tmpl w:val="DD64F9B2"/>
    <w:lvl w:ilvl="0" w:tplc="3F4A7C7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7"/>
  </w:num>
  <w:num w:numId="9">
    <w:abstractNumId w:val="13"/>
  </w:num>
  <w:num w:numId="10">
    <w:abstractNumId w:val="3"/>
  </w:num>
  <w:num w:numId="11">
    <w:abstractNumId w:val="16"/>
  </w:num>
  <w:num w:numId="12">
    <w:abstractNumId w:val="11"/>
  </w:num>
  <w:num w:numId="13">
    <w:abstractNumId w:val="8"/>
  </w:num>
  <w:num w:numId="14">
    <w:abstractNumId w:val="10"/>
  </w:num>
  <w:num w:numId="15">
    <w:abstractNumId w:val="15"/>
  </w:num>
  <w:num w:numId="16">
    <w:abstractNumId w:val="0"/>
  </w:num>
  <w:num w:numId="17">
    <w:abstractNumId w:val="9"/>
  </w:num>
  <w:num w:numId="1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9D"/>
    <w:rsid w:val="00092CC9"/>
    <w:rsid w:val="00113E3C"/>
    <w:rsid w:val="00646754"/>
    <w:rsid w:val="00897CE6"/>
    <w:rsid w:val="00AD4991"/>
    <w:rsid w:val="00B0479D"/>
    <w:rsid w:val="00F5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13E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13E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671</Words>
  <Characters>3825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MLA Writing Rubric</vt:lpstr>
    </vt:vector>
  </TitlesOfParts>
  <Company>Beacon Charter High School for the Arts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MLA Writing Rubric</dc:title>
  <dc:subject/>
  <dc:creator>John D. Butler</dc:creator>
  <cp:keywords/>
  <dc:description/>
  <cp:lastModifiedBy>Jason LeClair</cp:lastModifiedBy>
  <cp:revision>2</cp:revision>
  <cp:lastPrinted>2008-04-22T16:05:00Z</cp:lastPrinted>
  <dcterms:created xsi:type="dcterms:W3CDTF">2013-10-14T01:04:00Z</dcterms:created>
  <dcterms:modified xsi:type="dcterms:W3CDTF">2013-10-14T01:04:00Z</dcterms:modified>
</cp:coreProperties>
</file>